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5" w:rsidRDefault="00B72E15" w:rsidP="00B72E15">
      <w:pPr>
        <w:jc w:val="center"/>
        <w:rPr>
          <w:b/>
        </w:rPr>
      </w:pPr>
      <w:r>
        <w:rPr>
          <w:b/>
        </w:rPr>
        <w:t>Отчет по выполнению</w:t>
      </w:r>
      <w:r w:rsidR="00FC5E60">
        <w:rPr>
          <w:b/>
        </w:rPr>
        <w:t xml:space="preserve"> плана мероприятий МАОУ «СОШ № 21</w:t>
      </w:r>
      <w:r>
        <w:rPr>
          <w:b/>
        </w:rPr>
        <w:t>»</w:t>
      </w:r>
    </w:p>
    <w:p w:rsidR="00B72E15" w:rsidRDefault="00B72E15" w:rsidP="00B72E15">
      <w:pPr>
        <w:jc w:val="center"/>
        <w:rPr>
          <w:b/>
        </w:rPr>
      </w:pPr>
      <w:r>
        <w:rPr>
          <w:b/>
        </w:rPr>
        <w:t xml:space="preserve">по профилактике коррупционных правонарушений  </w:t>
      </w:r>
    </w:p>
    <w:p w:rsidR="00B72E15" w:rsidRDefault="00FC5E60" w:rsidP="00B72E15">
      <w:pPr>
        <w:jc w:val="center"/>
        <w:rPr>
          <w:b/>
        </w:rPr>
      </w:pPr>
      <w:r>
        <w:rPr>
          <w:b/>
        </w:rPr>
        <w:t>за первое полугодие 2019-2020</w:t>
      </w:r>
      <w:r w:rsidR="00B72E15">
        <w:rPr>
          <w:b/>
        </w:rPr>
        <w:t xml:space="preserve">  учебный год</w:t>
      </w:r>
    </w:p>
    <w:p w:rsidR="00B72E15" w:rsidRDefault="00B72E15" w:rsidP="00B72E15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19"/>
        <w:gridCol w:w="1134"/>
        <w:gridCol w:w="1064"/>
        <w:gridCol w:w="1062"/>
        <w:gridCol w:w="1845"/>
      </w:tblGrid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B72E15" w:rsidTr="00B72E15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1.Обеспечение участия институтов гражданского общества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профилактике коррупционных правонарушений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школы текстов норматив</w:t>
            </w:r>
            <w:r w:rsidR="00FC5E60">
              <w:rPr>
                <w:lang w:eastAsia="en-US"/>
              </w:rPr>
              <w:t>ных правовых актов МАОУ "СОШ № 21</w:t>
            </w:r>
            <w:r>
              <w:rPr>
                <w:lang w:eastAsia="en-US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оформление сайта</w:t>
            </w:r>
          </w:p>
          <w:p w:rsidR="00B72E15" w:rsidRDefault="00FC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работы по профилактике коррупционны</w:t>
            </w:r>
            <w:r w:rsidR="00FC5E60">
              <w:rPr>
                <w:lang w:eastAsia="en-US"/>
              </w:rPr>
              <w:t>х правонарушений в МАОУ «СОШ № 21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FC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за организацию работы по профилактике антикорру</w:t>
            </w:r>
            <w:r w:rsidR="00FC5E60">
              <w:rPr>
                <w:lang w:eastAsia="en-US"/>
              </w:rPr>
              <w:t>пционных нарушений 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Разработаны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родительской общественности по вопросам участия в управлении школой в установленном законодательством порядке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  <w:p w:rsidR="00B72E15" w:rsidRDefault="00FC5E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Абдрафикова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 родительский комитет в школе.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базы обращений граждан  по фактам коррупционных проявлений.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FC5E60">
              <w:rPr>
                <w:lang w:eastAsia="en-US"/>
              </w:rPr>
              <w:t xml:space="preserve"> директора по </w:t>
            </w:r>
            <w:proofErr w:type="spellStart"/>
            <w:r w:rsidR="00FC5E60">
              <w:rPr>
                <w:lang w:eastAsia="en-US"/>
              </w:rPr>
              <w:t>БТиЖ</w:t>
            </w:r>
            <w:proofErr w:type="spellEnd"/>
            <w:r w:rsidR="00FC5E60">
              <w:rPr>
                <w:lang w:eastAsia="en-US"/>
              </w:rPr>
              <w:t xml:space="preserve">  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по коррупционным проявлениям  не было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«горячей линии» по фактам коррупции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FC5E60">
              <w:rPr>
                <w:lang w:eastAsia="en-US"/>
              </w:rPr>
              <w:t xml:space="preserve"> директора по </w:t>
            </w:r>
            <w:proofErr w:type="spellStart"/>
            <w:r w:rsidR="00FC5E60">
              <w:rPr>
                <w:lang w:eastAsia="en-US"/>
              </w:rPr>
              <w:t>БТиЖ</w:t>
            </w:r>
            <w:proofErr w:type="spellEnd"/>
            <w:r w:rsidR="00FC5E60">
              <w:rPr>
                <w:lang w:eastAsia="en-US"/>
              </w:rPr>
              <w:t xml:space="preserve">  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Организована обратная связь на официальном сайте школы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Повышение эффективности деятельности школы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Экспертиза действующих локальных</w:t>
            </w:r>
            <w:r w:rsidR="00FC5E60">
              <w:rPr>
                <w:lang w:eastAsia="en-US"/>
              </w:rPr>
              <w:t xml:space="preserve"> нормативных актов МАОУ «СОШ № 21</w:t>
            </w:r>
            <w:r>
              <w:rPr>
                <w:lang w:eastAsia="en-US"/>
              </w:rPr>
              <w:t>» на наличие коррупционной составляющей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Запланирована провер</w:t>
            </w:r>
            <w:r w:rsidR="00FC5E60">
              <w:rPr>
                <w:sz w:val="22"/>
                <w:szCs w:val="22"/>
                <w:lang w:eastAsia="en-US"/>
              </w:rPr>
              <w:t>ка локальных актов МАОУ «СОШ № 21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72E15" w:rsidRDefault="00FC5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январь 2020</w:t>
            </w:r>
            <w:r w:rsidR="00B72E15">
              <w:rPr>
                <w:sz w:val="22"/>
                <w:szCs w:val="22"/>
                <w:lang w:eastAsia="en-US"/>
              </w:rPr>
              <w:t xml:space="preserve"> года на соответствие требованиям законодательства</w:t>
            </w:r>
            <w:r w:rsidR="00B72E15">
              <w:rPr>
                <w:rFonts w:eastAsia="Calibri"/>
                <w:iCs/>
                <w:lang w:eastAsia="en-US"/>
              </w:rPr>
              <w:t xml:space="preserve"> Федерального законом от 25.12.2008 № </w:t>
            </w:r>
            <w:r w:rsidR="00B72E15">
              <w:rPr>
                <w:rFonts w:eastAsia="Calibri"/>
                <w:iCs/>
                <w:lang w:eastAsia="en-US"/>
              </w:rPr>
              <w:lastRenderedPageBreak/>
              <w:t>273-ФЗ «О противодействии коррупции», Федерального закона от 27.07.2004 № 79-ФЗ «О государственной гражданской службе Российской Федерации», Закона Республики Коми от 29.09.2008 № 82-РЗ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информационного стенда в школе по вопросам профилактики коррупции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FC5E60">
              <w:rPr>
                <w:lang w:eastAsia="en-US"/>
              </w:rPr>
              <w:t xml:space="preserve">. директора по </w:t>
            </w:r>
            <w:proofErr w:type="spellStart"/>
            <w:r w:rsidR="00FC5E60">
              <w:rPr>
                <w:lang w:eastAsia="en-US"/>
              </w:rPr>
              <w:t>БТиЖ</w:t>
            </w:r>
            <w:proofErr w:type="spellEnd"/>
            <w:r w:rsidR="00FC5E60">
              <w:rPr>
                <w:lang w:eastAsia="en-US"/>
              </w:rPr>
              <w:t xml:space="preserve">  Иванец В.Н</w:t>
            </w:r>
            <w:r>
              <w:rPr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 стенд по темам: «Коррупция в образовании», «Коррупция в здравоохранении», «Коррупция в ЖКХ»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отчетов о работе по предупреждению коррупции и принимаемых мерах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FC5E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декабрьь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2019</w:t>
            </w:r>
          </w:p>
          <w:p w:rsidR="00B72E15" w:rsidRDefault="00FC5E6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FC5E60">
              <w:rPr>
                <w:lang w:eastAsia="en-US"/>
              </w:rPr>
              <w:t xml:space="preserve"> директора по </w:t>
            </w:r>
            <w:proofErr w:type="spellStart"/>
            <w:r w:rsidR="00FC5E60">
              <w:rPr>
                <w:lang w:eastAsia="en-US"/>
              </w:rPr>
              <w:t>БТиЖ</w:t>
            </w:r>
            <w:proofErr w:type="spellEnd"/>
            <w:r w:rsidR="00FC5E60">
              <w:rPr>
                <w:lang w:eastAsia="en-US"/>
              </w:rPr>
              <w:t xml:space="preserve"> 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учителями школы Кодекса профессиональной этики  педагог</w:t>
            </w:r>
            <w:r w:rsidR="00FC5E60">
              <w:rPr>
                <w:sz w:val="22"/>
                <w:szCs w:val="22"/>
                <w:lang w:eastAsia="en-US"/>
              </w:rPr>
              <w:t>ических работников МАОУ «СОШ № 21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  <w:r w:rsidR="00FC5E60">
              <w:rPr>
                <w:lang w:eastAsia="en-US"/>
              </w:rPr>
              <w:t>,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по вопросам  соблюдения профессиональной этики.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Дальнейшее развитие правовой основы противодействия коррупции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передового опыта деятельности муниципальных образований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lang w:eastAsia="en-US"/>
              </w:rPr>
              <w:lastRenderedPageBreak/>
              <w:t>образовательной системе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</w:t>
            </w:r>
            <w:r>
              <w:rPr>
                <w:lang w:eastAsia="en-US"/>
              </w:rPr>
              <w:lastRenderedPageBreak/>
              <w:t>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Запланировано в 2020</w:t>
            </w:r>
            <w:r w:rsidR="00B72E15">
              <w:rPr>
                <w:lang w:eastAsia="en-US"/>
              </w:rPr>
              <w:t xml:space="preserve"> году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совещания по вопросам   противодействию коррупции с педагогами </w:t>
            </w:r>
            <w:r w:rsidR="00567254">
              <w:t>27.12.19</w:t>
            </w:r>
            <w:r>
              <w:t>.,  с</w:t>
            </w:r>
            <w:r w:rsidR="00567254">
              <w:t xml:space="preserve"> техническим персоналом 16.12.19</w:t>
            </w:r>
            <w:r>
              <w:t>. г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повышения квалификации педагог</w:t>
            </w:r>
            <w:r w:rsidR="0078451E">
              <w:rPr>
                <w:lang w:eastAsia="en-US"/>
              </w:rPr>
              <w:t>ических работников МАОУ «СОШ № 21</w:t>
            </w:r>
            <w:r>
              <w:rPr>
                <w:lang w:eastAsia="en-US"/>
              </w:rPr>
              <w:t>» по формированию антикоррупционных установок личности учащихся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план на 2020</w:t>
            </w:r>
            <w:r w:rsidR="00B72E15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установленных действующих законодательством РФ ограничений, запретов и обязанностей для педагогических работников.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журнал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E15">
              <w:rPr>
                <w:rFonts w:ascii="Times New Roman" w:hAnsi="Times New Roman"/>
                <w:sz w:val="24"/>
                <w:szCs w:val="24"/>
              </w:rPr>
              <w:t xml:space="preserve"> учета сообщений о совершении коррупционных правонарушений </w:t>
            </w:r>
          </w:p>
          <w:p w:rsidR="00B72E15" w:rsidRDefault="0056725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работниками МАОУ «СОШ № 21</w:t>
            </w:r>
            <w:r w:rsidR="00B72E15">
              <w:rPr>
                <w:rFonts w:eastAsia="Calibri"/>
                <w:lang w:eastAsia="en-US"/>
              </w:rPr>
              <w:t>»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Организация взаимодействия с родителями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(законными представителями) учащихся и общественностью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</w:t>
            </w:r>
            <w:r w:rsidR="00567254">
              <w:rPr>
                <w:lang w:eastAsia="en-US"/>
              </w:rPr>
              <w:t>нции администрации МАОУ «СОШ № 21</w:t>
            </w:r>
            <w:r>
              <w:rPr>
                <w:lang w:eastAsia="en-US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не было.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на</w:t>
            </w:r>
            <w:r w:rsidR="00567254">
              <w:rPr>
                <w:lang w:eastAsia="en-US"/>
              </w:rPr>
              <w:t xml:space="preserve"> официальном сайте МАОУ «СОШ № 21</w:t>
            </w:r>
            <w:r>
              <w:rPr>
                <w:lang w:eastAsia="en-US"/>
              </w:rPr>
              <w:t>» странички «</w:t>
            </w:r>
            <w:proofErr w:type="spellStart"/>
            <w:r>
              <w:rPr>
                <w:lang w:eastAsia="en-US"/>
              </w:rPr>
              <w:t>Антикоррупция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Отв. за ведение </w:t>
            </w:r>
            <w:r>
              <w:rPr>
                <w:lang w:eastAsia="en-US"/>
              </w:rPr>
              <w:lastRenderedPageBreak/>
              <w:t>сайта</w:t>
            </w:r>
          </w:p>
          <w:p w:rsidR="00B72E15" w:rsidRDefault="00567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 сайте ведется раздел </w:t>
            </w:r>
            <w:r>
              <w:rPr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lang w:eastAsia="en-US"/>
              </w:rPr>
              <w:t>антикоррупции</w:t>
            </w:r>
            <w:proofErr w:type="spellEnd"/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2019</w:t>
            </w:r>
            <w:r w:rsidR="00B72E15">
              <w:rPr>
                <w:lang w:eastAsia="en-US"/>
              </w:rPr>
              <w:t xml:space="preserve">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567254">
              <w:rPr>
                <w:lang w:eastAsia="en-US"/>
              </w:rPr>
              <w:t xml:space="preserve"> директора по </w:t>
            </w:r>
            <w:proofErr w:type="spellStart"/>
            <w:r w:rsidR="00567254">
              <w:rPr>
                <w:lang w:eastAsia="en-US"/>
              </w:rPr>
              <w:t>БТиЖ</w:t>
            </w:r>
            <w:proofErr w:type="spellEnd"/>
            <w:r w:rsidR="00567254">
              <w:rPr>
                <w:lang w:eastAsia="en-US"/>
              </w:rPr>
              <w:t xml:space="preserve"> 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наличия открытого (беспарольного) доступ к Гостевой книге сайта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ведение сайта</w:t>
            </w:r>
          </w:p>
          <w:p w:rsidR="00B72E15" w:rsidRDefault="00567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Иванец В.Н.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72E15" w:rsidRDefault="005672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Порошкина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Взаимодействие с правоохранительными органами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правоохранительным органам в проведении проверок информации по коррупционным</w:t>
            </w:r>
            <w:r w:rsidR="00567254">
              <w:rPr>
                <w:lang w:eastAsia="en-US"/>
              </w:rPr>
              <w:t xml:space="preserve"> правонарушениям в МАОУ «СОШ № 21</w:t>
            </w:r>
            <w:r>
              <w:rPr>
                <w:lang w:eastAsia="en-US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72E15" w:rsidRDefault="005672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Порошкина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стороны правоохранительных органов обращений не было.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по предотвращению и урегулированию конфликта интересов в школе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не было.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Осуществление контроля финансово-хозяйственной и образовательной деятельности </w:t>
            </w:r>
          </w:p>
          <w:p w:rsidR="00B72E15" w:rsidRDefault="005672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МАОУ «СОШ № 21</w:t>
            </w:r>
            <w:r w:rsidR="00B72E15">
              <w:rPr>
                <w:b/>
                <w:bCs/>
                <w:lang w:eastAsia="en-US"/>
              </w:rPr>
              <w:t>» в целях предупреждения коррупции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</w:t>
            </w:r>
            <w:r>
              <w:rPr>
                <w:lang w:eastAsia="en-US"/>
              </w:rPr>
              <w:lastRenderedPageBreak/>
              <w:t>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5672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Порошкина</w:t>
            </w:r>
            <w:proofErr w:type="spellEnd"/>
            <w:r>
              <w:rPr>
                <w:bCs/>
                <w:lang w:eastAsia="en-US"/>
              </w:rPr>
              <w:t xml:space="preserve"> А.П</w:t>
            </w:r>
            <w:r w:rsidR="00B72E15">
              <w:rPr>
                <w:bCs/>
                <w:lang w:eastAsia="en-US"/>
              </w:rPr>
              <w:t>.,  главный бухгалтер</w:t>
            </w:r>
          </w:p>
          <w:p w:rsidR="00B72E15" w:rsidRDefault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Е.М.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Соблюдается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Default="00567254" w:rsidP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567254" w:rsidRDefault="00567254" w:rsidP="005672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Порошкина</w:t>
            </w:r>
            <w:proofErr w:type="spellEnd"/>
            <w:r>
              <w:rPr>
                <w:bCs/>
                <w:lang w:eastAsia="en-US"/>
              </w:rPr>
              <w:t xml:space="preserve"> А.П.,  главный бухгалтер</w:t>
            </w:r>
          </w:p>
          <w:p w:rsidR="00B72E15" w:rsidRDefault="00567254" w:rsidP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Е.М.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аренду помещения не сдаются. 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целевым использованием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Default="00567254" w:rsidP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567254" w:rsidRDefault="00567254" w:rsidP="005672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Порошкина</w:t>
            </w:r>
            <w:proofErr w:type="spellEnd"/>
            <w:r>
              <w:rPr>
                <w:bCs/>
                <w:lang w:eastAsia="en-US"/>
              </w:rPr>
              <w:t xml:space="preserve"> А.П.,  главный бухгалтер</w:t>
            </w:r>
          </w:p>
          <w:p w:rsidR="00B72E15" w:rsidRDefault="00567254" w:rsidP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Е.М.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использования бюджетных сре</w:t>
            </w:r>
            <w:proofErr w:type="gramStart"/>
            <w:r>
              <w:rPr>
                <w:bCs/>
                <w:lang w:eastAsia="en-US"/>
              </w:rPr>
              <w:t>дств пл</w:t>
            </w:r>
            <w:proofErr w:type="gramEnd"/>
            <w:r>
              <w:rPr>
                <w:bCs/>
                <w:lang w:eastAsia="en-US"/>
              </w:rPr>
              <w:t>ана финансово – хозяйственной деятельности департаментом финансов РК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получением, учётом, хранением, заполнением и порядком выдачи документов об основном общем образовании и о среднем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 2020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Default="00567254" w:rsidP="005672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5672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Порошкина</w:t>
            </w:r>
            <w:proofErr w:type="spellEnd"/>
            <w:r>
              <w:rPr>
                <w:bCs/>
                <w:lang w:eastAsia="en-US"/>
              </w:rPr>
              <w:t xml:space="preserve"> А.П.,  </w:t>
            </w:r>
            <w:r w:rsidR="00B72E15">
              <w:rPr>
                <w:bCs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Соблюдает</w:t>
            </w:r>
            <w:r w:rsidR="00567254">
              <w:rPr>
                <w:bCs/>
                <w:lang w:eastAsia="en-US"/>
              </w:rPr>
              <w:t>ся. Формирование отчета за 2019</w:t>
            </w:r>
            <w:r>
              <w:rPr>
                <w:bCs/>
                <w:lang w:eastAsia="en-US"/>
              </w:rPr>
              <w:t>г.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Организация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проблемы коррупции в государстве в рамках тем рабочей программы учебного предмета обществознание на уроках.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 w:rsidP="00A06859">
            <w:pPr>
              <w:spacing w:before="100" w:beforeAutospacing="1" w:after="100" w:afterAutospacing="1" w:line="276" w:lineRule="auto"/>
              <w:ind w:left="17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Учителя обществознания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вопросов коррупции в темах по обществознанию в блоке «Право» в 11 классах. 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Социологический опрос «Отношение учащихся школы к явлениям коррупции».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 w:rsidP="00A0685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Абдрафикова</w:t>
            </w:r>
            <w:proofErr w:type="spellEnd"/>
            <w:r>
              <w:rPr>
                <w:lang w:eastAsia="en-US"/>
              </w:rPr>
              <w:t xml:space="preserve"> Т.В.</w:t>
            </w:r>
            <w:r w:rsidR="00B72E15">
              <w:rPr>
                <w:lang w:eastAsia="en-US"/>
              </w:rPr>
              <w:t>, зам. директора по ВР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 xml:space="preserve">Проведен опрос для </w:t>
            </w:r>
            <w:r w:rsidR="00A06859">
              <w:rPr>
                <w:lang w:eastAsia="en-US"/>
              </w:rPr>
              <w:t>учащихся  8- 11 классов,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учащихся со статьями УК РФ о наказании за коррупционную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Дворникова</w:t>
            </w:r>
            <w:proofErr w:type="spellEnd"/>
            <w:r>
              <w:rPr>
                <w:lang w:eastAsia="en-US"/>
              </w:rPr>
              <w:t xml:space="preserve"> М.Ф.</w:t>
            </w:r>
            <w:r w:rsidR="00B72E15">
              <w:rPr>
                <w:lang w:eastAsia="en-US"/>
              </w:rPr>
              <w:t>, социальный педагог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Беседы на уроках «Окружающего мира» по теме «Я и общество» в 2-4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 w:rsidP="00A06859">
            <w:pPr>
              <w:spacing w:before="100" w:beforeAutospacing="1" w:after="100" w:afterAutospacing="1" w:line="276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Перенесены</w:t>
            </w:r>
            <w:proofErr w:type="gramEnd"/>
            <w:r>
              <w:rPr>
                <w:lang w:eastAsia="en-US"/>
              </w:rPr>
              <w:t xml:space="preserve"> на сентябрь 2020г.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к Международному дню борьбы с </w:t>
            </w:r>
            <w:r>
              <w:rPr>
                <w:lang w:eastAsia="en-US"/>
              </w:rPr>
              <w:lastRenderedPageBreak/>
              <w:t>коррупцией (9 декабря) мероприятий: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оформление стенда в Школе;</w:t>
            </w:r>
          </w:p>
          <w:p w:rsidR="00B72E15" w:rsidRDefault="00B72E15" w:rsidP="00765DC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A06859">
              <w:rPr>
                <w:lang w:eastAsia="en-US"/>
              </w:rPr>
              <w:t xml:space="preserve">. директора по </w:t>
            </w:r>
            <w:proofErr w:type="spellStart"/>
            <w:r w:rsidR="00A06859">
              <w:rPr>
                <w:lang w:eastAsia="en-US"/>
              </w:rPr>
              <w:t>БТиЖ</w:t>
            </w:r>
            <w:proofErr w:type="spellEnd"/>
            <w:r w:rsidR="00A06859">
              <w:rPr>
                <w:lang w:eastAsia="en-US"/>
              </w:rPr>
              <w:t xml:space="preserve"> Иванец </w:t>
            </w:r>
            <w:r w:rsidR="00A06859">
              <w:rPr>
                <w:lang w:eastAsia="en-US"/>
              </w:rPr>
              <w:lastRenderedPageBreak/>
              <w:t>В.Н</w:t>
            </w:r>
            <w:r>
              <w:rPr>
                <w:lang w:eastAsia="en-US"/>
              </w:rPr>
              <w:t>.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 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 стенд, проведены </w:t>
            </w:r>
            <w:r>
              <w:rPr>
                <w:lang w:eastAsia="en-US"/>
              </w:rPr>
              <w:lastRenderedPageBreak/>
              <w:t>классные часы в 9 – 11 классах.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Конкурс творческих работ (сочинение, эссе) среди учащихся 7-11 классов на темы: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«Если бы я стал президентом»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 xml:space="preserve">«Как бороться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взятками»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«Легко ли всегда быть честным?»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Учителя русского языка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Перенесены</w:t>
            </w:r>
            <w:proofErr w:type="gramEnd"/>
            <w:r>
              <w:rPr>
                <w:lang w:eastAsia="en-US"/>
              </w:rPr>
              <w:t xml:space="preserve"> на октябрь 2020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среди учащихся на лучший плакат антикоррупционной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Воронина М.А.</w:t>
            </w:r>
            <w:r w:rsidR="00B72E15">
              <w:rPr>
                <w:lang w:eastAsia="en-US"/>
              </w:rPr>
              <w:t xml:space="preserve">, учитель </w:t>
            </w:r>
            <w:proofErr w:type="gramStart"/>
            <w:r w:rsidR="00B72E15">
              <w:rPr>
                <w:lang w:eastAsia="en-US"/>
              </w:rPr>
              <w:t>ИЗО</w:t>
            </w:r>
            <w:proofErr w:type="gramEnd"/>
          </w:p>
          <w:p w:rsidR="00B72E15" w:rsidRDefault="00B72E15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A06859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Перенесен на ноябрь 2020</w:t>
            </w:r>
            <w:proofErr w:type="gramEnd"/>
          </w:p>
        </w:tc>
      </w:tr>
    </w:tbl>
    <w:p w:rsidR="00B72E15" w:rsidRDefault="00B72E15" w:rsidP="00B72E15"/>
    <w:p w:rsidR="00275031" w:rsidRDefault="00275031" w:rsidP="00B72E15">
      <w:pPr>
        <w:ind w:right="141"/>
      </w:pPr>
      <w:bookmarkStart w:id="0" w:name="_GoBack"/>
      <w:bookmarkEnd w:id="0"/>
    </w:p>
    <w:sectPr w:rsidR="0027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1341"/>
    <w:multiLevelType w:val="multilevel"/>
    <w:tmpl w:val="A87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5"/>
    <w:rsid w:val="00275031"/>
    <w:rsid w:val="00567254"/>
    <w:rsid w:val="0078451E"/>
    <w:rsid w:val="00A06859"/>
    <w:rsid w:val="00B72E15"/>
    <w:rsid w:val="00C53063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B72E1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B72E1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4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cp:lastPrinted>2020-05-28T07:20:00Z</cp:lastPrinted>
  <dcterms:created xsi:type="dcterms:W3CDTF">2018-12-27T12:43:00Z</dcterms:created>
  <dcterms:modified xsi:type="dcterms:W3CDTF">2020-05-28T07:24:00Z</dcterms:modified>
</cp:coreProperties>
</file>