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r w:rsidRPr="00A15DF3">
        <w:rPr>
          <w:rStyle w:val="a4"/>
          <w:color w:val="FF0000"/>
          <w:sz w:val="28"/>
          <w:szCs w:val="28"/>
        </w:rPr>
        <w:t>Министерство юстиции Российской Федерации</w:t>
      </w:r>
    </w:p>
    <w:p w:rsidR="00CD0501" w:rsidRPr="00A15DF3" w:rsidRDefault="00A15DF3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hyperlink r:id="rId4" w:history="1">
        <w:r w:rsidR="00CD0501" w:rsidRPr="00A15DF3">
          <w:rPr>
            <w:rStyle w:val="a5"/>
            <w:color w:val="4282C2"/>
            <w:sz w:val="28"/>
            <w:szCs w:val="28"/>
          </w:rPr>
          <w:t>http://minjust.ru/ru/pravovoe-prosveshenye-01</w:t>
        </w:r>
      </w:hyperlink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 xml:space="preserve">На официальном сайте Минюста России в разделе "Правовая информация" размещены просветительские материалы (брошюры) (подростку 14 - 18 лет), рабочая тетрадь к брошюре, методические рекомендации по организации правового </w:t>
      </w:r>
      <w:proofErr w:type="spellStart"/>
      <w:r w:rsidRPr="00A15DF3">
        <w:rPr>
          <w:color w:val="000033"/>
          <w:sz w:val="28"/>
          <w:szCs w:val="28"/>
        </w:rPr>
        <w:t>провсещения</w:t>
      </w:r>
      <w:proofErr w:type="spellEnd"/>
      <w:r w:rsidRPr="00A15DF3">
        <w:rPr>
          <w:color w:val="000033"/>
          <w:sz w:val="28"/>
          <w:szCs w:val="28"/>
        </w:rPr>
        <w:t xml:space="preserve"> участников образовательного процесса, а также методические рекомендации по правовому воспитанию учащихся в начальной школе (1 - 4 класс).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r w:rsidRPr="00A15DF3">
        <w:rPr>
          <w:rStyle w:val="a4"/>
          <w:color w:val="FF0000"/>
          <w:sz w:val="28"/>
          <w:szCs w:val="28"/>
        </w:rPr>
        <w:t>Министерство здравоохранения Российской Федерации</w:t>
      </w:r>
    </w:p>
    <w:p w:rsidR="00CD0501" w:rsidRPr="00A15DF3" w:rsidRDefault="00A15DF3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hyperlink r:id="rId5" w:history="1">
        <w:r w:rsidR="00CD0501" w:rsidRPr="00A15DF3">
          <w:rPr>
            <w:rStyle w:val="a5"/>
            <w:color w:val="4282C2"/>
            <w:sz w:val="28"/>
            <w:szCs w:val="28"/>
          </w:rPr>
          <w:t>https://www.rosminzdrav.ru/ministry/61/5/1</w:t>
        </w:r>
      </w:hyperlink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>На официальном сайте Минздрава России на странице Департамента медицинской помощи детям и службы родовспоможения в разделе "Материалы по деятельности Департамента", размещена информация, поясняющего характера в отношении нормативных правовых актов, регулирующих вопросы, связанные с медицинской помощью детям.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r w:rsidRPr="00A15DF3">
        <w:rPr>
          <w:rStyle w:val="a4"/>
          <w:color w:val="FF0000"/>
          <w:sz w:val="28"/>
          <w:szCs w:val="28"/>
        </w:rPr>
        <w:t>Министерство внутренних дел Российской Федерации</w:t>
      </w:r>
    </w:p>
    <w:p w:rsidR="00CD0501" w:rsidRPr="00A15DF3" w:rsidRDefault="00A15DF3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hyperlink r:id="rId6" w:history="1">
        <w:r w:rsidR="00CD0501" w:rsidRPr="00A15DF3">
          <w:rPr>
            <w:rStyle w:val="a5"/>
            <w:color w:val="4282C2"/>
            <w:sz w:val="28"/>
            <w:szCs w:val="28"/>
          </w:rPr>
          <w:t>https://мвд.рф/PRAVOVAJA_HELP_KIDS</w:t>
        </w:r>
      </w:hyperlink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>Сайт МВД России. Раздел "Правовая помощь детям". В указанном разделе представлены новостная рубрика "Полиция на страже детства", памятки "Твоя пятерка безопасности" и "Простые правила", энциклопедия для детей, правовая викторина, информация по региональным проектам для детей, интерактивный обучающий проект от Госавтоинспекции, а также детская страница "Полиция - детям".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r w:rsidRPr="00A15DF3">
        <w:rPr>
          <w:rStyle w:val="a4"/>
          <w:color w:val="FF0000"/>
          <w:sz w:val="28"/>
          <w:szCs w:val="28"/>
        </w:rPr>
        <w:t>Официальный сайт Уполномоченного при Президенте РФ по правам ребёнка</w:t>
      </w:r>
    </w:p>
    <w:p w:rsidR="00CD0501" w:rsidRPr="00A15DF3" w:rsidRDefault="00A15DF3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hyperlink r:id="rId7" w:history="1">
        <w:r w:rsidR="00CD0501" w:rsidRPr="00A15DF3">
          <w:rPr>
            <w:rStyle w:val="a5"/>
            <w:color w:val="4282C2"/>
            <w:sz w:val="28"/>
            <w:szCs w:val="28"/>
          </w:rPr>
          <w:t>http://www.rfdeti.ru/</w:t>
        </w:r>
      </w:hyperlink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>Представлен материал по обеспечению и содействию защиты прав ребенка: законодательство, библиотека для детей, доклады о положении детей, правовому просвещению в области защиты прав ребенка, представлена деятельность Уполномоченного при Президенте РФ по правам ребёнка.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r w:rsidRPr="00A15DF3">
        <w:rPr>
          <w:rStyle w:val="a4"/>
          <w:color w:val="FF0000"/>
          <w:sz w:val="28"/>
          <w:szCs w:val="28"/>
        </w:rPr>
        <w:t>Президент России - гражданам школьного возраста</w:t>
      </w:r>
    </w:p>
    <w:p w:rsidR="00CD0501" w:rsidRPr="00A15DF3" w:rsidRDefault="00A15DF3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hyperlink r:id="rId8" w:history="1">
        <w:r w:rsidR="00CD0501" w:rsidRPr="00A15DF3">
          <w:rPr>
            <w:rStyle w:val="a5"/>
            <w:color w:val="4282C2"/>
            <w:sz w:val="28"/>
            <w:szCs w:val="28"/>
          </w:rPr>
          <w:t>http://www.kremlin.ru/</w:t>
        </w:r>
      </w:hyperlink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>Сайт рассказывает о демократическом институте президентства, действующем Президенте России, истории власти России, правах и обязанностях детей.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r w:rsidRPr="00A15DF3">
        <w:rPr>
          <w:rStyle w:val="a4"/>
          <w:color w:val="FF0000"/>
          <w:sz w:val="28"/>
          <w:szCs w:val="28"/>
        </w:rPr>
        <w:t>Детский правовой сайт</w:t>
      </w:r>
    </w:p>
    <w:p w:rsidR="00CD0501" w:rsidRPr="00A15DF3" w:rsidRDefault="00A15DF3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hyperlink r:id="rId9" w:history="1">
        <w:r w:rsidR="00CD0501" w:rsidRPr="00A15DF3">
          <w:rPr>
            <w:rStyle w:val="a5"/>
            <w:color w:val="4282C2"/>
            <w:sz w:val="28"/>
            <w:szCs w:val="28"/>
          </w:rPr>
          <w:t>http://mir.pravo.by/</w:t>
        </w:r>
      </w:hyperlink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 xml:space="preserve">Детский правовой сайт для детей и подростков поможет получить юридические знания, ответит на «взрослые» вопросы, даст совет в сложных ситуациях. Вся правовая информация дается в увлекательной и доступной форме, в том числе через игровые ситуации. Сайт состоит из двух основных частей: игровой и информационной. В игровой — ситуации, иллюстрирующие юридические проблемы, с которыми мы сталкиваемся в жизни. Помощники — забавные персонажи, которые могут стать друзьями. Игроку предстоит разрешить не одну проблему. Сложные ситуации ожидают его в парке, дома, в школе, на улице, в магазине, а также на игровой площадке и скамейке. В рубриках </w:t>
      </w:r>
      <w:r w:rsidRPr="00A15DF3">
        <w:rPr>
          <w:color w:val="000033"/>
          <w:sz w:val="28"/>
          <w:szCs w:val="28"/>
        </w:rPr>
        <w:lastRenderedPageBreak/>
        <w:t>«Адвокат для ребят», «Законы про тебя» дети найдут полезную информацию о законах, которые их защищают, телефоны спасения. В рубрике «Страшные слова» даются определения слов, связанных с правовой тематикой.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r w:rsidRPr="00A15DF3">
        <w:rPr>
          <w:rStyle w:val="a4"/>
          <w:color w:val="FF0000"/>
          <w:sz w:val="28"/>
          <w:szCs w:val="28"/>
        </w:rPr>
        <w:t>Россия без жестокости к детям</w:t>
      </w:r>
    </w:p>
    <w:p w:rsidR="00CD0501" w:rsidRPr="00A15DF3" w:rsidRDefault="00A15DF3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hyperlink r:id="rId10" w:history="1">
        <w:r w:rsidR="00CD0501" w:rsidRPr="00A15DF3">
          <w:rPr>
            <w:rStyle w:val="a5"/>
            <w:color w:val="4282C2"/>
            <w:sz w:val="28"/>
            <w:szCs w:val="28"/>
          </w:rPr>
          <w:t>http://www.ya-roditel.ru/</w:t>
        </w:r>
      </w:hyperlink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 xml:space="preserve">Основная цель Интернет – портала «Я – родитель» - создание атмосферы нетерпимости ко всем проявлениям жестокости по отношению к детям. В разделе «Родителям» можно получить консультацию специалистов в области детской и семейной психологии, на вопросы, касающиеся проблем воспитания вашего ребенка и ответственного </w:t>
      </w:r>
      <w:proofErr w:type="spellStart"/>
      <w:r w:rsidRPr="00A15DF3">
        <w:rPr>
          <w:color w:val="000033"/>
          <w:sz w:val="28"/>
          <w:szCs w:val="28"/>
        </w:rPr>
        <w:t>родительства</w:t>
      </w:r>
      <w:proofErr w:type="spellEnd"/>
      <w:r w:rsidRPr="00A15DF3">
        <w:rPr>
          <w:color w:val="000033"/>
          <w:sz w:val="28"/>
          <w:szCs w:val="28"/>
        </w:rPr>
        <w:t>, ответят педагоги – психологи. В этом разделе психолог проконсультирует по рисункам вашего ребёнка, специалист даст советы и рекомендации, касающиеся детской безопасности в Сети и ее обеспечения, юристы отвечают на вопросы, связанные с семейными правоотношениями.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>Также специалисты в области детской и семейной психологии разработали уникальные тесты, которые помогут вам лучше оценить ваши отношения с ребенком и выявить возможные проблемы. В разделе «Дети о детях» опубликованы сочинения-рассуждения, написанные детьми и подростками, о проблемах, которые их волнуют. В разделе «Конкурсы и акции» вы обязательно найдете для себя интересные и полезные творческие конкурсы.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r w:rsidRPr="00A15DF3">
        <w:rPr>
          <w:rStyle w:val="a4"/>
          <w:color w:val="FF0000"/>
          <w:sz w:val="28"/>
          <w:szCs w:val="28"/>
        </w:rPr>
        <w:t>Права и Дети в Интернете</w:t>
      </w:r>
    </w:p>
    <w:p w:rsidR="00CD0501" w:rsidRPr="00A15DF3" w:rsidRDefault="00A15DF3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hyperlink r:id="rId11" w:history="1">
        <w:r w:rsidR="00CD0501" w:rsidRPr="00A15DF3">
          <w:rPr>
            <w:rStyle w:val="a5"/>
            <w:color w:val="4282C2"/>
            <w:sz w:val="28"/>
            <w:szCs w:val="28"/>
          </w:rPr>
          <w:t>http://school-sector.relarn.ru/prava/</w:t>
        </w:r>
      </w:hyperlink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>Очень много полезной информации по правам для детей, проводятся чаты, есть форумы. Разбор наиболее типичных правовых аспектов с участием детей и подростков, горячая линия «Твое право». В рубрике «Страшные слова» даются определения слов, связанных с правовой тематикой. Можно найти адреса правозащитных организаций России. Советы адвоката.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r w:rsidRPr="00A15DF3">
        <w:rPr>
          <w:rStyle w:val="a4"/>
          <w:color w:val="FF0000"/>
          <w:sz w:val="28"/>
          <w:szCs w:val="28"/>
        </w:rPr>
        <w:t>Подросток и закон</w:t>
      </w:r>
    </w:p>
    <w:p w:rsidR="00CD0501" w:rsidRPr="00A15DF3" w:rsidRDefault="00A15DF3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hyperlink r:id="rId12" w:history="1">
        <w:r w:rsidR="00CD0501" w:rsidRPr="00A15DF3">
          <w:rPr>
            <w:rStyle w:val="a5"/>
            <w:color w:val="4282C2"/>
            <w:sz w:val="28"/>
            <w:szCs w:val="28"/>
          </w:rPr>
          <w:t>http://podrostok.edu.yar.ru/</w:t>
        </w:r>
      </w:hyperlink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>На сайте можно найти информацию о правах, обязанностях и ответственности с момента рождения и до 18 лет, телефоны служб доверия, а также получить юридическую онлайн-консультацию. В разделе мультимедиа-библиотеки «Понять, чтобы помочь» можно просмотреть циклы программ о правах ребенка, об обязанностях и ответственности ребенка.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r w:rsidRPr="00A15DF3">
        <w:rPr>
          <w:rStyle w:val="a4"/>
          <w:color w:val="FF0000"/>
          <w:sz w:val="28"/>
          <w:szCs w:val="28"/>
        </w:rPr>
        <w:t> «Помощь рядом» - сайт для детей и подростков</w:t>
      </w:r>
    </w:p>
    <w:p w:rsidR="00CD0501" w:rsidRPr="00A15DF3" w:rsidRDefault="00A15DF3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hyperlink r:id="rId13" w:history="1">
        <w:r w:rsidR="00CD0501" w:rsidRPr="00A15DF3">
          <w:rPr>
            <w:rStyle w:val="a5"/>
            <w:color w:val="4282C2"/>
            <w:sz w:val="28"/>
            <w:szCs w:val="28"/>
          </w:rPr>
          <w:t>http://www.xn--d1apbfbbcl4f4a8a.xn--p1ai/</w:t>
        </w:r>
        <w:proofErr w:type="spellStart"/>
        <w:r w:rsidR="00CD0501" w:rsidRPr="00A15DF3">
          <w:rPr>
            <w:rStyle w:val="a5"/>
            <w:color w:val="4282C2"/>
            <w:sz w:val="28"/>
            <w:szCs w:val="28"/>
          </w:rPr>
          <w:t>children</w:t>
        </w:r>
        <w:proofErr w:type="spellEnd"/>
      </w:hyperlink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>На сайте дети могут найти много полезной и интересной информации – нужно только выбрать тему и нажать на кнопку с темой о себе, о здоровье, о правах, о безопасности. В рубрике «Общайся» можно обсудить интересующие тебя вопросы. «Моя территория» - это место на сайте, где ты можешь бесплатно поиграть, скачать музыку и фильмы, перейти на другие сайты, пройти тест или поделиться своей историей. В рубрике «Нужна помощь» ты можешь узнать телефоны доверия и адреса помощи, получить помощь через Интернет.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bookmarkStart w:id="0" w:name="_GoBack"/>
      <w:r w:rsidRPr="00A15DF3">
        <w:rPr>
          <w:rStyle w:val="a4"/>
          <w:color w:val="FF0000"/>
          <w:sz w:val="28"/>
          <w:szCs w:val="28"/>
        </w:rPr>
        <w:lastRenderedPageBreak/>
        <w:t>Детские сказки детям</w:t>
      </w:r>
    </w:p>
    <w:bookmarkEnd w:id="0"/>
    <w:p w:rsidR="00CD0501" w:rsidRPr="00A15DF3" w:rsidRDefault="00A15DF3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sz w:val="28"/>
          <w:szCs w:val="28"/>
        </w:rPr>
        <w:fldChar w:fldCharType="begin"/>
      </w:r>
      <w:r w:rsidRPr="00A15DF3">
        <w:rPr>
          <w:sz w:val="28"/>
          <w:szCs w:val="28"/>
        </w:rPr>
        <w:instrText xml:space="preserve"> HYPERLINK "http://dobrieskazki.ru/" </w:instrText>
      </w:r>
      <w:r w:rsidRPr="00A15DF3">
        <w:rPr>
          <w:sz w:val="28"/>
          <w:szCs w:val="28"/>
        </w:rPr>
        <w:fldChar w:fldCharType="separate"/>
      </w:r>
      <w:r w:rsidR="00CD0501" w:rsidRPr="00A15DF3">
        <w:rPr>
          <w:rStyle w:val="a5"/>
          <w:color w:val="4282C2"/>
          <w:sz w:val="28"/>
          <w:szCs w:val="28"/>
        </w:rPr>
        <w:t>http://dobrieskazki.ru/</w:t>
      </w:r>
      <w:r w:rsidRPr="00A15DF3">
        <w:rPr>
          <w:rStyle w:val="a5"/>
          <w:color w:val="4282C2"/>
          <w:sz w:val="28"/>
          <w:szCs w:val="28"/>
        </w:rPr>
        <w:fldChar w:fldCharType="end"/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>Сайт для детей, родителей и учителей, который поможет познакомиться с миром волшебной сказки, притчи и истории. Книги для школьников, дошкольников, пособия для воспитателей и педагогов. Уникальная методика - воспитание и образование через сказку! Аудиокниги, книги для детей - добрые сказки, стихи, легенды, истории, притчи, развивающие игры. В разделе «Сказки о правах» можно онлайн почитать сказки о том, что каждый ребенок имеет право на жизнь, каждый ребенок имеет право на индивидуальность, каждый ребенок имеет право на достойную, счастливую жизнь…</w:t>
      </w:r>
    </w:p>
    <w:p w:rsidR="00CD0501" w:rsidRPr="00A15DF3" w:rsidRDefault="00CD0501" w:rsidP="00B554D9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r w:rsidRPr="00A15DF3">
        <w:rPr>
          <w:rStyle w:val="a4"/>
          <w:color w:val="000033"/>
          <w:sz w:val="28"/>
          <w:szCs w:val="28"/>
        </w:rPr>
        <w:t> 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FF0000"/>
          <w:sz w:val="28"/>
          <w:szCs w:val="28"/>
        </w:rPr>
      </w:pPr>
      <w:r w:rsidRPr="00A15DF3">
        <w:rPr>
          <w:rStyle w:val="a4"/>
          <w:color w:val="FF0000"/>
          <w:sz w:val="28"/>
          <w:szCs w:val="28"/>
        </w:rPr>
        <w:t>Фонд поддержки детей, находящихся в трудной жизненной ситуации</w:t>
      </w:r>
    </w:p>
    <w:p w:rsidR="00CD0501" w:rsidRPr="00A15DF3" w:rsidRDefault="00A15DF3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hyperlink r:id="rId14" w:history="1">
        <w:r w:rsidR="00CD0501" w:rsidRPr="00A15DF3">
          <w:rPr>
            <w:rStyle w:val="a5"/>
            <w:color w:val="4282C2"/>
            <w:sz w:val="28"/>
            <w:szCs w:val="28"/>
          </w:rPr>
          <w:t>http://fond-detyam.ru/</w:t>
        </w:r>
      </w:hyperlink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color w:val="000033"/>
          <w:sz w:val="28"/>
          <w:szCs w:val="28"/>
        </w:rPr>
        <w:t>Фонд создан по инициативе В.В. Путина. Учредителем Фонда выступило Министерство здравоохранения и социального развития Российской Федерации. Основная цель Фонда – поддержка социальных программ и проектов, направленных на решение проблем детей и семей, оказавшихся в трудной жизненной ситуации.</w:t>
      </w:r>
    </w:p>
    <w:p w:rsidR="00CD0501" w:rsidRPr="00A15DF3" w:rsidRDefault="00CD0501" w:rsidP="00CD050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000033"/>
          <w:sz w:val="28"/>
          <w:szCs w:val="28"/>
        </w:rPr>
      </w:pPr>
      <w:r w:rsidRPr="00A15DF3">
        <w:rPr>
          <w:rStyle w:val="a4"/>
          <w:color w:val="000033"/>
          <w:sz w:val="28"/>
          <w:szCs w:val="28"/>
        </w:rPr>
        <w:t> </w:t>
      </w:r>
    </w:p>
    <w:p w:rsidR="002F3E44" w:rsidRPr="00A15DF3" w:rsidRDefault="002F3E44">
      <w:pPr>
        <w:rPr>
          <w:rFonts w:ascii="Times New Roman" w:hAnsi="Times New Roman" w:cs="Times New Roman"/>
          <w:sz w:val="28"/>
          <w:szCs w:val="28"/>
        </w:rPr>
      </w:pPr>
    </w:p>
    <w:sectPr w:rsidR="002F3E44" w:rsidRPr="00A15DF3" w:rsidSect="00A15D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9D"/>
    <w:rsid w:val="0004749D"/>
    <w:rsid w:val="002F3E44"/>
    <w:rsid w:val="00A15DF3"/>
    <w:rsid w:val="00B554D9"/>
    <w:rsid w:val="00CD0501"/>
    <w:rsid w:val="00E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3172A-2C38-441E-AB98-E7CD40A4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501"/>
    <w:rPr>
      <w:b/>
      <w:bCs/>
    </w:rPr>
  </w:style>
  <w:style w:type="character" w:styleId="a5">
    <w:name w:val="Hyperlink"/>
    <w:basedOn w:val="a0"/>
    <w:uiPriority w:val="99"/>
    <w:semiHidden/>
    <w:unhideWhenUsed/>
    <w:rsid w:val="00CD0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xn--d1apbfbbcl4f4a8a.xn--p1ai/childr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fdeti.ru/" TargetMode="External"/><Relationship Id="rId12" Type="http://schemas.openxmlformats.org/officeDocument/2006/relationships/hyperlink" Target="http://podrostok.edu.ya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b1aew.xn--p1ai/PRAVOVAJA_HELP_KIDS" TargetMode="External"/><Relationship Id="rId11" Type="http://schemas.openxmlformats.org/officeDocument/2006/relationships/hyperlink" Target="http://school-sector.relarn.ru/prava/" TargetMode="External"/><Relationship Id="rId5" Type="http://schemas.openxmlformats.org/officeDocument/2006/relationships/hyperlink" Target="https://www.rosminzdrav.ru/ministry/61/5/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a-roditel.ru/" TargetMode="External"/><Relationship Id="rId4" Type="http://schemas.openxmlformats.org/officeDocument/2006/relationships/hyperlink" Target="http://minjust.ru/ru/pravovoe-prosveshenye-01" TargetMode="External"/><Relationship Id="rId9" Type="http://schemas.openxmlformats.org/officeDocument/2006/relationships/hyperlink" Target="http://mir.pravo.by/" TargetMode="External"/><Relationship Id="rId14" Type="http://schemas.openxmlformats.org/officeDocument/2006/relationships/hyperlink" Target="http://fond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2020-12-02T12:55:00Z</dcterms:created>
  <dcterms:modified xsi:type="dcterms:W3CDTF">2020-12-06T17:47:00Z</dcterms:modified>
</cp:coreProperties>
</file>