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2B" w:rsidRDefault="0071322B" w:rsidP="0071322B">
      <w:pPr>
        <w:rPr>
          <w:rFonts w:ascii="Times New Roman" w:hAnsi="Times New Roman" w:cs="Times New Roman"/>
          <w:sz w:val="24"/>
          <w:szCs w:val="24"/>
        </w:rPr>
      </w:pPr>
      <w:r w:rsidRPr="0071322B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Бондарь Галина Николаевна.</w:t>
      </w:r>
    </w:p>
    <w:p w:rsidR="0071322B" w:rsidRDefault="0071322B" w:rsidP="0071322B">
      <w:pPr>
        <w:rPr>
          <w:rFonts w:ascii="Times New Roman" w:hAnsi="Times New Roman" w:cs="Times New Roman"/>
          <w:sz w:val="24"/>
          <w:szCs w:val="24"/>
        </w:rPr>
      </w:pPr>
      <w:r w:rsidRPr="0071322B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71322B">
        <w:rPr>
          <w:rFonts w:ascii="Times New Roman" w:hAnsi="Times New Roman" w:cs="Times New Roman"/>
          <w:sz w:val="24"/>
          <w:szCs w:val="24"/>
        </w:rPr>
        <w:t xml:space="preserve"> ОНЗ</w:t>
      </w:r>
      <w:r>
        <w:rPr>
          <w:rFonts w:ascii="Times New Roman" w:hAnsi="Times New Roman" w:cs="Times New Roman"/>
          <w:sz w:val="24"/>
          <w:szCs w:val="24"/>
        </w:rPr>
        <w:t xml:space="preserve"> ( 4 класс).</w:t>
      </w:r>
      <w:bookmarkStart w:id="0" w:name="_GoBack"/>
      <w:bookmarkEnd w:id="0"/>
    </w:p>
    <w:p w:rsidR="00DD3415" w:rsidRDefault="00DD3415" w:rsidP="0071322B">
      <w:pPr>
        <w:jc w:val="center"/>
        <w:rPr>
          <w:rFonts w:ascii="Times New Roman" w:hAnsi="Times New Roman" w:cs="Times New Roman"/>
          <w:sz w:val="24"/>
          <w:szCs w:val="24"/>
        </w:rPr>
      </w:pPr>
      <w:r w:rsidRPr="0071322B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Изменение личных местоимений множественного числа по вопросам.</w:t>
      </w:r>
    </w:p>
    <w:p w:rsidR="00DD3415" w:rsidRDefault="00DD3415">
      <w:pPr>
        <w:rPr>
          <w:rFonts w:ascii="Times New Roman" w:hAnsi="Times New Roman" w:cs="Times New Roman"/>
          <w:sz w:val="24"/>
          <w:szCs w:val="24"/>
        </w:rPr>
      </w:pPr>
      <w:r w:rsidRPr="0071322B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развивать умения склонять личные местоимения, определять лицо, число, падеж местоимений.</w:t>
      </w:r>
    </w:p>
    <w:p w:rsidR="00DD3415" w:rsidRDefault="00DD3415">
      <w:pPr>
        <w:rPr>
          <w:rFonts w:ascii="Times New Roman" w:hAnsi="Times New Roman" w:cs="Times New Roman"/>
          <w:sz w:val="24"/>
          <w:szCs w:val="24"/>
        </w:rPr>
      </w:pPr>
      <w:r w:rsidRPr="0071322B">
        <w:rPr>
          <w:rFonts w:ascii="Times New Roman" w:hAnsi="Times New Roman" w:cs="Times New Roman"/>
          <w:b/>
          <w:sz w:val="24"/>
          <w:szCs w:val="24"/>
        </w:rPr>
        <w:t>Формируемые УУД: п</w:t>
      </w:r>
      <w:r>
        <w:rPr>
          <w:rFonts w:ascii="Times New Roman" w:hAnsi="Times New Roman" w:cs="Times New Roman"/>
          <w:sz w:val="24"/>
          <w:szCs w:val="24"/>
        </w:rPr>
        <w:t xml:space="preserve">.- самостоятельное выделение и формулирование познавательной цели; осознанное и произвольное построение речевого высказывания в устной и письменной форме; анализ объектов с целью выделения их признаков; </w:t>
      </w:r>
      <w:r w:rsidRPr="0071322B">
        <w:rPr>
          <w:rFonts w:ascii="Times New Roman" w:hAnsi="Times New Roman" w:cs="Times New Roman"/>
          <w:b/>
          <w:sz w:val="24"/>
          <w:szCs w:val="24"/>
        </w:rPr>
        <w:t>к</w:t>
      </w:r>
      <w:proofErr w:type="gramStart"/>
      <w:r w:rsidRPr="0071322B"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</w:t>
      </w:r>
      <w:r w:rsidRPr="0071322B">
        <w:rPr>
          <w:rFonts w:ascii="Times New Roman" w:hAnsi="Times New Roman" w:cs="Times New Roman"/>
          <w:b/>
          <w:sz w:val="24"/>
          <w:szCs w:val="24"/>
        </w:rPr>
        <w:t>; р.-</w:t>
      </w:r>
      <w:r>
        <w:rPr>
          <w:rFonts w:ascii="Times New Roman" w:hAnsi="Times New Roman" w:cs="Times New Roman"/>
          <w:sz w:val="24"/>
          <w:szCs w:val="24"/>
        </w:rPr>
        <w:t xml:space="preserve"> постановка учебной задачи; сличение способа действий и его результата с заданным эталоном; оценивание качества и уровня усвоения материала; </w:t>
      </w:r>
      <w:r w:rsidRPr="0071322B">
        <w:rPr>
          <w:rFonts w:ascii="Times New Roman" w:hAnsi="Times New Roman" w:cs="Times New Roman"/>
          <w:b/>
          <w:sz w:val="24"/>
          <w:szCs w:val="24"/>
        </w:rPr>
        <w:t>л.-</w:t>
      </w:r>
      <w:r>
        <w:rPr>
          <w:rFonts w:ascii="Times New Roman" w:hAnsi="Times New Roman" w:cs="Times New Roman"/>
          <w:sz w:val="24"/>
          <w:szCs w:val="24"/>
        </w:rPr>
        <w:t xml:space="preserve"> установление связи между целью учебной деятельности и её мотивом.</w:t>
      </w:r>
    </w:p>
    <w:p w:rsidR="0071322B" w:rsidRDefault="0071322B">
      <w:pPr>
        <w:rPr>
          <w:rFonts w:ascii="Times New Roman" w:hAnsi="Times New Roman" w:cs="Times New Roman"/>
          <w:sz w:val="24"/>
          <w:szCs w:val="24"/>
        </w:rPr>
      </w:pPr>
      <w:r w:rsidRPr="0071322B">
        <w:rPr>
          <w:rFonts w:ascii="Times New Roman" w:hAnsi="Times New Roman" w:cs="Times New Roman"/>
          <w:b/>
          <w:sz w:val="24"/>
          <w:szCs w:val="24"/>
        </w:rPr>
        <w:t>Ресурсы: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1322B">
        <w:rPr>
          <w:rFonts w:ascii="Times New Roman" w:hAnsi="Times New Roman" w:cs="Times New Roman"/>
          <w:sz w:val="24"/>
          <w:szCs w:val="24"/>
        </w:rPr>
        <w:t>Л.М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32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Зеленина, Т.Е. Хохлова Учебник русского языка 4 класс, 4 издание, М.: Просвещение, 2008, стр. 37-38.</w:t>
      </w:r>
    </w:p>
    <w:p w:rsidR="0071322B" w:rsidRDefault="0071322B">
      <w:pPr>
        <w:rPr>
          <w:rFonts w:ascii="Times New Roman" w:hAnsi="Times New Roman" w:cs="Times New Roman"/>
          <w:sz w:val="24"/>
          <w:szCs w:val="24"/>
        </w:rPr>
      </w:pPr>
      <w:r w:rsidRPr="0071322B">
        <w:rPr>
          <w:rFonts w:ascii="Times New Roman" w:hAnsi="Times New Roman" w:cs="Times New Roman"/>
          <w:b/>
          <w:sz w:val="24"/>
          <w:szCs w:val="24"/>
        </w:rPr>
        <w:t>Образовательная система</w:t>
      </w:r>
      <w:r>
        <w:rPr>
          <w:rFonts w:ascii="Times New Roman" w:hAnsi="Times New Roman" w:cs="Times New Roman"/>
          <w:sz w:val="24"/>
          <w:szCs w:val="24"/>
        </w:rPr>
        <w:t xml:space="preserve"> « Школа России».</w:t>
      </w:r>
    </w:p>
    <w:p w:rsidR="00DD3415" w:rsidRPr="0071322B" w:rsidRDefault="00DD3415" w:rsidP="00713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22B">
        <w:rPr>
          <w:rFonts w:ascii="Times New Roman" w:hAnsi="Times New Roman" w:cs="Times New Roman"/>
          <w:b/>
          <w:sz w:val="24"/>
          <w:szCs w:val="24"/>
        </w:rPr>
        <w:t>Ход урока: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3"/>
        <w:gridCol w:w="3457"/>
        <w:gridCol w:w="3061"/>
      </w:tblGrid>
      <w:tr w:rsidR="00DD3415" w:rsidTr="00DD3415">
        <w:tc>
          <w:tcPr>
            <w:tcW w:w="3190" w:type="dxa"/>
          </w:tcPr>
          <w:p w:rsidR="00DD3415" w:rsidRDefault="00DD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урока</w:t>
            </w:r>
          </w:p>
        </w:tc>
        <w:tc>
          <w:tcPr>
            <w:tcW w:w="3190" w:type="dxa"/>
          </w:tcPr>
          <w:p w:rsidR="00DD3415" w:rsidRDefault="00DD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191" w:type="dxa"/>
          </w:tcPr>
          <w:p w:rsidR="00DD3415" w:rsidRDefault="00DD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DD3415" w:rsidTr="00DD3415">
        <w:tc>
          <w:tcPr>
            <w:tcW w:w="3190" w:type="dxa"/>
          </w:tcPr>
          <w:p w:rsidR="00DD3415" w:rsidRDefault="00DD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Организационный момент.</w:t>
            </w:r>
          </w:p>
        </w:tc>
        <w:tc>
          <w:tcPr>
            <w:tcW w:w="3190" w:type="dxa"/>
          </w:tcPr>
          <w:p w:rsidR="00DD3415" w:rsidRDefault="00DD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3415" w:rsidRDefault="00DD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15" w:rsidTr="00DD3415">
        <w:tc>
          <w:tcPr>
            <w:tcW w:w="3190" w:type="dxa"/>
          </w:tcPr>
          <w:p w:rsidR="00DD3415" w:rsidRDefault="00DD34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Актуализация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0" w:type="dxa"/>
          </w:tcPr>
          <w:p w:rsidR="00E04C7A" w:rsidRDefault="00E0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задания:</w:t>
            </w:r>
          </w:p>
          <w:p w:rsidR="00DD3415" w:rsidRDefault="00E0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задание надо было выполнить?</w:t>
            </w:r>
          </w:p>
          <w:p w:rsidR="00E04C7A" w:rsidRDefault="00E0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-Какие знания понадобились?</w:t>
            </w:r>
          </w:p>
        </w:tc>
        <w:tc>
          <w:tcPr>
            <w:tcW w:w="3191" w:type="dxa"/>
          </w:tcPr>
          <w:p w:rsidR="00DD3415" w:rsidRDefault="00E0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-Составить и записать 5-6 предложений с различными падежными формами личных местоимений.</w:t>
            </w:r>
          </w:p>
          <w:p w:rsidR="00E04C7A" w:rsidRDefault="00E0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-Окончания  местоимений в разных падежах.</w:t>
            </w:r>
          </w:p>
        </w:tc>
      </w:tr>
      <w:tr w:rsidR="00DD3415" w:rsidTr="00DD3415">
        <w:tc>
          <w:tcPr>
            <w:tcW w:w="3190" w:type="dxa"/>
          </w:tcPr>
          <w:p w:rsidR="00DD3415" w:rsidRDefault="00E0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Самоопределение к деятельности.</w:t>
            </w:r>
          </w:p>
        </w:tc>
        <w:tc>
          <w:tcPr>
            <w:tcW w:w="3190" w:type="dxa"/>
          </w:tcPr>
          <w:p w:rsidR="00DD3415" w:rsidRDefault="00E0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 какой частью речи мы работаем? Давайте составим план нашего урока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лан вывешивается на доску)</w:t>
            </w:r>
          </w:p>
        </w:tc>
        <w:tc>
          <w:tcPr>
            <w:tcW w:w="3191" w:type="dxa"/>
          </w:tcPr>
          <w:p w:rsidR="00DD3415" w:rsidRDefault="00E0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-Мы работаем с местоимением.</w:t>
            </w:r>
          </w:p>
          <w:p w:rsidR="00E04C7A" w:rsidRDefault="00E0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урока:</w:t>
            </w:r>
          </w:p>
          <w:p w:rsidR="00E04C7A" w:rsidRDefault="00E0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Вспомним то, что знаем о местоимении.</w:t>
            </w:r>
          </w:p>
          <w:p w:rsidR="00E04C7A" w:rsidRDefault="00E0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Учимся открывать новые знания.</w:t>
            </w:r>
          </w:p>
          <w:p w:rsidR="00E04C7A" w:rsidRDefault="00E0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Сравниваем свои выводы с учебником.</w:t>
            </w:r>
          </w:p>
          <w:p w:rsidR="00E04C7A" w:rsidRDefault="00E0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Применяем новые знания.</w:t>
            </w:r>
          </w:p>
          <w:p w:rsidR="00E04C7A" w:rsidRDefault="00E0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5.Делаем вывод.</w:t>
            </w:r>
          </w:p>
        </w:tc>
      </w:tr>
      <w:tr w:rsidR="00DD3415" w:rsidTr="00DD3415">
        <w:tc>
          <w:tcPr>
            <w:tcW w:w="3190" w:type="dxa"/>
          </w:tcPr>
          <w:p w:rsidR="00DD3415" w:rsidRDefault="00E0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Постановка учебной проблемы.</w:t>
            </w:r>
          </w:p>
        </w:tc>
        <w:tc>
          <w:tcPr>
            <w:tcW w:w="3190" w:type="dxa"/>
          </w:tcPr>
          <w:p w:rsidR="00DD3415" w:rsidRDefault="00E0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-Почему назвали часть речи местоимение.</w:t>
            </w:r>
          </w:p>
          <w:p w:rsidR="00E04C7A" w:rsidRDefault="00E0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Сравним имя существительное и местоимение.</w:t>
            </w:r>
          </w:p>
          <w:p w:rsidR="0032797A" w:rsidRDefault="003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640"/>
              <w:gridCol w:w="1591"/>
            </w:tblGrid>
            <w:tr w:rsidR="0032797A" w:rsidTr="0032797A">
              <w:tc>
                <w:tcPr>
                  <w:tcW w:w="1479" w:type="dxa"/>
                </w:tcPr>
                <w:p w:rsidR="0032797A" w:rsidRDefault="003279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Имя сущ.</w:t>
                  </w:r>
                </w:p>
              </w:tc>
              <w:tc>
                <w:tcPr>
                  <w:tcW w:w="1480" w:type="dxa"/>
                </w:tcPr>
                <w:p w:rsidR="0032797A" w:rsidRDefault="003279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Местоим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2797A" w:rsidTr="0032797A">
              <w:tc>
                <w:tcPr>
                  <w:tcW w:w="1479" w:type="dxa"/>
                </w:tcPr>
                <w:p w:rsidR="0032797A" w:rsidRDefault="003279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1.Это…</w:t>
                  </w:r>
                </w:p>
              </w:tc>
              <w:tc>
                <w:tcPr>
                  <w:tcW w:w="1480" w:type="dxa"/>
                </w:tcPr>
                <w:p w:rsidR="0032797A" w:rsidRDefault="003279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Это…</w:t>
                  </w:r>
                </w:p>
              </w:tc>
            </w:tr>
            <w:tr w:rsidR="0032797A" w:rsidTr="0032797A">
              <w:tc>
                <w:tcPr>
                  <w:tcW w:w="1479" w:type="dxa"/>
                </w:tcPr>
                <w:p w:rsidR="0032797A" w:rsidRDefault="003279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Отвечает на вопросы…</w:t>
                  </w:r>
                </w:p>
              </w:tc>
              <w:tc>
                <w:tcPr>
                  <w:tcW w:w="1480" w:type="dxa"/>
                </w:tcPr>
                <w:p w:rsidR="0032797A" w:rsidRDefault="003279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Отвечает на вопросы…</w:t>
                  </w:r>
                </w:p>
              </w:tc>
            </w:tr>
            <w:tr w:rsidR="0032797A" w:rsidTr="0032797A">
              <w:tc>
                <w:tcPr>
                  <w:tcW w:w="1479" w:type="dxa"/>
                </w:tcPr>
                <w:p w:rsidR="0032797A" w:rsidRDefault="003279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Обозначает…</w:t>
                  </w:r>
                </w:p>
              </w:tc>
              <w:tc>
                <w:tcPr>
                  <w:tcW w:w="1480" w:type="dxa"/>
                </w:tcPr>
                <w:p w:rsidR="0032797A" w:rsidRDefault="003279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Указывает…</w:t>
                  </w:r>
                </w:p>
              </w:tc>
            </w:tr>
            <w:tr w:rsidR="0032797A" w:rsidTr="0032797A">
              <w:tc>
                <w:tcPr>
                  <w:tcW w:w="1479" w:type="dxa"/>
                </w:tcPr>
                <w:p w:rsidR="0032797A" w:rsidRDefault="003279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 Имеет род…</w:t>
                  </w:r>
                </w:p>
              </w:tc>
              <w:tc>
                <w:tcPr>
                  <w:tcW w:w="1480" w:type="dxa"/>
                </w:tcPr>
                <w:p w:rsidR="0032797A" w:rsidRDefault="003279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Род в … лице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32797A" w:rsidTr="0032797A">
              <w:tc>
                <w:tcPr>
                  <w:tcW w:w="1479" w:type="dxa"/>
                </w:tcPr>
                <w:p w:rsidR="0032797A" w:rsidRDefault="003279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Изменяется по …</w:t>
                  </w:r>
                </w:p>
              </w:tc>
              <w:tc>
                <w:tcPr>
                  <w:tcW w:w="1480" w:type="dxa"/>
                </w:tcPr>
                <w:p w:rsidR="0032797A" w:rsidRDefault="003279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 Изменяется по …</w:t>
                  </w:r>
                </w:p>
              </w:tc>
            </w:tr>
            <w:tr w:rsidR="0032797A" w:rsidTr="0032797A">
              <w:tc>
                <w:tcPr>
                  <w:tcW w:w="1479" w:type="dxa"/>
                </w:tcPr>
                <w:p w:rsidR="0032797A" w:rsidRDefault="003279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В предложении является…</w:t>
                  </w:r>
                </w:p>
              </w:tc>
              <w:tc>
                <w:tcPr>
                  <w:tcW w:w="1480" w:type="dxa"/>
                </w:tcPr>
                <w:p w:rsidR="0032797A" w:rsidRDefault="0032797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797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 В предложении является…</w:t>
                  </w:r>
                </w:p>
              </w:tc>
            </w:tr>
          </w:tbl>
          <w:p w:rsidR="0032797A" w:rsidRDefault="0032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3415" w:rsidRDefault="00E04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-Вместо имени существительного.</w:t>
            </w:r>
          </w:p>
          <w:p w:rsidR="0032797A" w:rsidRDefault="003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-Работа в группах по карточкам.</w:t>
            </w:r>
          </w:p>
          <w:p w:rsidR="0032797A" w:rsidRDefault="003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-Делают выводы в группе.</w:t>
            </w:r>
          </w:p>
        </w:tc>
      </w:tr>
      <w:tr w:rsidR="00DD3415" w:rsidTr="00DD3415">
        <w:tc>
          <w:tcPr>
            <w:tcW w:w="3190" w:type="dxa"/>
          </w:tcPr>
          <w:p w:rsidR="00DD3415" w:rsidRDefault="003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</w:p>
        </w:tc>
        <w:tc>
          <w:tcPr>
            <w:tcW w:w="3190" w:type="dxa"/>
          </w:tcPr>
          <w:p w:rsidR="0032797A" w:rsidRDefault="003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«Топаем, хлопаем»: Если я называю  личное местоимени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хлопаем, если нет- топаем: я, весь, всякий, мы. Ты, каждый, вы, самый, он, красивый, она, иной, оно, они.</w:t>
            </w:r>
          </w:p>
        </w:tc>
        <w:tc>
          <w:tcPr>
            <w:tcW w:w="3191" w:type="dxa"/>
          </w:tcPr>
          <w:p w:rsidR="00DD3415" w:rsidRDefault="00DD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415" w:rsidTr="00DD3415">
        <w:tc>
          <w:tcPr>
            <w:tcW w:w="3190" w:type="dxa"/>
          </w:tcPr>
          <w:p w:rsidR="00DD3415" w:rsidRDefault="00DD34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D3415" w:rsidRDefault="003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Вывод на слайде.</w:t>
            </w:r>
          </w:p>
          <w:p w:rsidR="0032797A" w:rsidRDefault="0032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7A" w:rsidRDefault="0032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7A" w:rsidRDefault="0032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7A" w:rsidRDefault="0032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7A" w:rsidRDefault="0032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97A" w:rsidRDefault="003279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D3415" w:rsidRDefault="003279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97A">
              <w:rPr>
                <w:rFonts w:ascii="Times New Roman" w:hAnsi="Times New Roman" w:cs="Times New Roman"/>
                <w:sz w:val="24"/>
                <w:szCs w:val="24"/>
              </w:rPr>
              <w:t>- Ответственные выходят к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отчитываются о работе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группы. Другие дополняют.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группы.</w:t>
            </w:r>
          </w:p>
        </w:tc>
      </w:tr>
      <w:tr w:rsidR="00DD3415" w:rsidTr="00DD3415">
        <w:tc>
          <w:tcPr>
            <w:tcW w:w="3190" w:type="dxa"/>
          </w:tcPr>
          <w:p w:rsidR="00DD3415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Поиск решения и открытие нового знания.</w:t>
            </w:r>
          </w:p>
        </w:tc>
        <w:tc>
          <w:tcPr>
            <w:tcW w:w="3190" w:type="dxa"/>
          </w:tcPr>
          <w:p w:rsidR="00DD3415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D99">
              <w:rPr>
                <w:rFonts w:ascii="Times New Roman" w:hAnsi="Times New Roman" w:cs="Times New Roman"/>
                <w:sz w:val="24"/>
                <w:szCs w:val="24"/>
              </w:rPr>
              <w:t>- Всё ли мы знаем о местоимении? Кто назовёт тему урока?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(слайд)</w:t>
            </w:r>
          </w:p>
        </w:tc>
        <w:tc>
          <w:tcPr>
            <w:tcW w:w="3191" w:type="dxa"/>
          </w:tcPr>
          <w:p w:rsidR="00DD3415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t xml:space="preserve"> </w:t>
            </w:r>
            <w:r w:rsidRPr="00506D99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множественного числа по вопросам.</w:t>
            </w:r>
          </w:p>
        </w:tc>
      </w:tr>
      <w:tr w:rsidR="00506D99" w:rsidTr="00DD3415">
        <w:tc>
          <w:tcPr>
            <w:tcW w:w="3190" w:type="dxa"/>
          </w:tcPr>
          <w:p w:rsidR="00506D99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Применение нового знания.</w:t>
            </w:r>
          </w:p>
        </w:tc>
        <w:tc>
          <w:tcPr>
            <w:tcW w:w="3190" w:type="dxa"/>
          </w:tcPr>
          <w:p w:rsidR="00506D99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-Назовите местоимения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6D99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-Просклоняйте местоимения множественного числа.</w:t>
            </w:r>
          </w:p>
          <w:p w:rsidR="00506D99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Где можем проверить?</w:t>
            </w:r>
          </w:p>
          <w:p w:rsidR="00506D99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99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99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99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стр. 37 упр. 19.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рочитаем текст « Мама». Какое задание предлагают авторы учебника?</w:t>
            </w:r>
          </w:p>
          <w:p w:rsidR="00506D99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(задание по уровням сложности: 1ур.. 1 часть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Именит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адеж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2ур. 3 часть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ИМ,п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.).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 часть(В.П.)</w:t>
            </w:r>
          </w:p>
          <w:p w:rsidR="00506D99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99" w:rsidRPr="00506D99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-Вывод?</w:t>
            </w:r>
          </w:p>
        </w:tc>
        <w:tc>
          <w:tcPr>
            <w:tcW w:w="3191" w:type="dxa"/>
          </w:tcPr>
          <w:p w:rsidR="00506D99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-склоняют местоимения у доски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тетрадях.</w:t>
            </w:r>
          </w:p>
          <w:p w:rsidR="00506D99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99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99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сравнивают свои работы с эталоном в учебнике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самооценка)</w:t>
            </w:r>
          </w:p>
          <w:p w:rsidR="00506D99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99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99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-Обмен тетрадями, взаимопроверка по образцу. Оценивание.</w:t>
            </w:r>
          </w:p>
          <w:p w:rsidR="00506D99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99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99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99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99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D99" w:rsidRDefault="00506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Родительный и винительный падеж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один и тот же вопро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кого? </w:t>
            </w:r>
            <w:r w:rsidR="00A972F8">
              <w:rPr>
                <w:rFonts w:ascii="Times New Roman" w:hAnsi="Times New Roman" w:cs="Times New Roman"/>
                <w:sz w:val="24"/>
                <w:szCs w:val="24"/>
              </w:rPr>
              <w:t xml:space="preserve">Будем </w:t>
            </w:r>
            <w:proofErr w:type="gramStart"/>
            <w:r w:rsidR="00A972F8">
              <w:rPr>
                <w:rFonts w:ascii="Times New Roman" w:hAnsi="Times New Roman" w:cs="Times New Roman"/>
                <w:sz w:val="24"/>
                <w:szCs w:val="24"/>
              </w:rPr>
              <w:t>отличать</w:t>
            </w:r>
            <w:proofErr w:type="gramEnd"/>
            <w:r w:rsidR="00A972F8">
              <w:rPr>
                <w:rFonts w:ascii="Times New Roman" w:hAnsi="Times New Roman" w:cs="Times New Roman"/>
                <w:sz w:val="24"/>
                <w:szCs w:val="24"/>
              </w:rPr>
              <w:t xml:space="preserve"> подставляя имя существительное 1 склонения.</w:t>
            </w:r>
          </w:p>
        </w:tc>
      </w:tr>
      <w:tr w:rsidR="00506D99" w:rsidTr="00DD3415">
        <w:tc>
          <w:tcPr>
            <w:tcW w:w="3190" w:type="dxa"/>
          </w:tcPr>
          <w:p w:rsidR="00506D99" w:rsidRDefault="00A9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Рефлексия.</w:t>
            </w:r>
          </w:p>
        </w:tc>
        <w:tc>
          <w:tcPr>
            <w:tcW w:w="3190" w:type="dxa"/>
          </w:tcPr>
          <w:p w:rsidR="00506D99" w:rsidRDefault="00A9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по карточке на проверку знаний, которые получили во время урока.</w:t>
            </w:r>
          </w:p>
          <w:p w:rsidR="00A972F8" w:rsidRDefault="00A9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Закончи предложения:</w:t>
            </w:r>
          </w:p>
          <w:p w:rsidR="00A972F8" w:rsidRDefault="00A9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Местоимения так называется, потому что могут занимать…</w:t>
            </w:r>
          </w:p>
          <w:p w:rsidR="00A972F8" w:rsidRDefault="00A9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A972F8">
              <w:rPr>
                <w:rFonts w:ascii="Times New Roman" w:hAnsi="Times New Roman" w:cs="Times New Roman"/>
                <w:sz w:val="24"/>
                <w:szCs w:val="24"/>
              </w:rPr>
              <w:t>Местоимени</w:t>
            </w:r>
            <w:proofErr w:type="gramStart"/>
            <w:r w:rsidRPr="00A972F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часть …, которая….. на предметы, но не … их.</w:t>
            </w:r>
          </w:p>
          <w:p w:rsidR="00A972F8" w:rsidRDefault="00A9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Я знаю личные местоимения:</w:t>
            </w:r>
          </w:p>
          <w:p w:rsidR="00A972F8" w:rsidRDefault="00A9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……1лица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A972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r w:rsidRPr="00A972F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A972F8" w:rsidRDefault="00A9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972F8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proofErr w:type="spellStart"/>
            <w:r w:rsidRPr="00A972F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A972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A972F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A972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r w:rsidRPr="00A972F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A972F8" w:rsidRDefault="00A9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72F8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proofErr w:type="spellStart"/>
            <w:r w:rsidRPr="00A972F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Pr="00A972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 w:rsidRPr="00A972F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A972F8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r w:rsidRPr="00A972F8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  <w:p w:rsidR="00A972F8" w:rsidRDefault="00A9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Личные местоимения 3 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изменяются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A972F8" w:rsidRDefault="00A9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Подчеркни только местоимения:</w:t>
            </w:r>
          </w:p>
          <w:p w:rsidR="00A972F8" w:rsidRDefault="00A972F8" w:rsidP="00A9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Ах, для, я, но, он, выл, эх, ну, при, о, ты, к, вы.</w:t>
            </w:r>
            <w:proofErr w:type="gramEnd"/>
          </w:p>
          <w:p w:rsidR="00A972F8" w:rsidRDefault="00A972F8" w:rsidP="00A9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Прочитай текст. Найди и подчеркни местоимения, определи падеж.</w:t>
            </w:r>
          </w:p>
          <w:p w:rsidR="00A972F8" w:rsidRDefault="00A972F8" w:rsidP="00A9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окошком смуглый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пригорюнившись сидит;</w:t>
            </w:r>
          </w:p>
          <w:p w:rsidR="00A972F8" w:rsidRDefault="00A972F8" w:rsidP="00A9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 ним раскрыта книжка, но в  неё он не глядит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Плещеев) </w:t>
            </w:r>
          </w:p>
          <w:p w:rsidR="00A972F8" w:rsidRPr="00506D99" w:rsidRDefault="00A972F8" w:rsidP="00A972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06D99" w:rsidRDefault="00A9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2F8">
              <w:rPr>
                <w:rFonts w:ascii="Times New Roman" w:hAnsi="Times New Roman" w:cs="Times New Roman"/>
                <w:sz w:val="24"/>
                <w:szCs w:val="24"/>
              </w:rPr>
              <w:t>-Сдают учителю на проверку.</w:t>
            </w:r>
          </w:p>
        </w:tc>
      </w:tr>
      <w:tr w:rsidR="00A972F8" w:rsidTr="00DD3415">
        <w:tc>
          <w:tcPr>
            <w:tcW w:w="3190" w:type="dxa"/>
          </w:tcPr>
          <w:p w:rsidR="00A972F8" w:rsidRDefault="00A9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Итог урока. Домашнее задание.</w:t>
            </w:r>
          </w:p>
        </w:tc>
        <w:tc>
          <w:tcPr>
            <w:tcW w:w="3190" w:type="dxa"/>
          </w:tcPr>
          <w:p w:rsidR="00A972F8" w:rsidRDefault="00A9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Какая была проблема? План?</w:t>
            </w:r>
          </w:p>
          <w:p w:rsidR="00A972F8" w:rsidRDefault="00A9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-Выполнили ли план?</w:t>
            </w:r>
          </w:p>
          <w:p w:rsidR="00A972F8" w:rsidRDefault="00A9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-Какое решение мы нашли? Чья версия подтвердилась?</w:t>
            </w:r>
          </w:p>
          <w:p w:rsidR="00A972F8" w:rsidRDefault="00A9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-Как оцениваете свою работу?</w:t>
            </w:r>
          </w:p>
          <w:p w:rsidR="0071322B" w:rsidRDefault="00713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Д.З.</w:t>
            </w:r>
          </w:p>
        </w:tc>
        <w:tc>
          <w:tcPr>
            <w:tcW w:w="3191" w:type="dxa"/>
          </w:tcPr>
          <w:p w:rsidR="00A972F8" w:rsidRDefault="00A9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Обобщают, делают выводы. </w:t>
            </w:r>
          </w:p>
          <w:p w:rsidR="00A972F8" w:rsidRDefault="00A972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Самоанализ, самооценка. Обсуждение.</w:t>
            </w:r>
          </w:p>
        </w:tc>
      </w:tr>
    </w:tbl>
    <w:p w:rsidR="00DD3415" w:rsidRPr="00DD3415" w:rsidRDefault="00DD3415">
      <w:pPr>
        <w:rPr>
          <w:rFonts w:ascii="Times New Roman" w:hAnsi="Times New Roman" w:cs="Times New Roman"/>
          <w:sz w:val="24"/>
          <w:szCs w:val="24"/>
        </w:rPr>
      </w:pPr>
    </w:p>
    <w:sectPr w:rsidR="00DD3415" w:rsidRPr="00DD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CC5"/>
    <w:rsid w:val="00005F81"/>
    <w:rsid w:val="000775B9"/>
    <w:rsid w:val="000853B4"/>
    <w:rsid w:val="000922EA"/>
    <w:rsid w:val="000A69E3"/>
    <w:rsid w:val="000B0291"/>
    <w:rsid w:val="000B1562"/>
    <w:rsid w:val="000C6990"/>
    <w:rsid w:val="000F6E8D"/>
    <w:rsid w:val="0014773C"/>
    <w:rsid w:val="0015457B"/>
    <w:rsid w:val="00175FCD"/>
    <w:rsid w:val="001D7E41"/>
    <w:rsid w:val="001E4628"/>
    <w:rsid w:val="001F0A8E"/>
    <w:rsid w:val="00244A70"/>
    <w:rsid w:val="00285503"/>
    <w:rsid w:val="002C7BA8"/>
    <w:rsid w:val="002E03A8"/>
    <w:rsid w:val="002E1CE2"/>
    <w:rsid w:val="002E23B8"/>
    <w:rsid w:val="00317323"/>
    <w:rsid w:val="0032797A"/>
    <w:rsid w:val="003432B6"/>
    <w:rsid w:val="00344598"/>
    <w:rsid w:val="00353000"/>
    <w:rsid w:val="003F3AC2"/>
    <w:rsid w:val="004142D9"/>
    <w:rsid w:val="00427A10"/>
    <w:rsid w:val="00484159"/>
    <w:rsid w:val="004B0B31"/>
    <w:rsid w:val="004D2B62"/>
    <w:rsid w:val="004F2A5D"/>
    <w:rsid w:val="004F7DB4"/>
    <w:rsid w:val="00506D99"/>
    <w:rsid w:val="00517DC5"/>
    <w:rsid w:val="00530726"/>
    <w:rsid w:val="0053251F"/>
    <w:rsid w:val="0059128B"/>
    <w:rsid w:val="005952A7"/>
    <w:rsid w:val="0059784E"/>
    <w:rsid w:val="005E4451"/>
    <w:rsid w:val="00605969"/>
    <w:rsid w:val="006342B9"/>
    <w:rsid w:val="0064276F"/>
    <w:rsid w:val="0064281B"/>
    <w:rsid w:val="0065419D"/>
    <w:rsid w:val="006622B7"/>
    <w:rsid w:val="006772B1"/>
    <w:rsid w:val="006A1FDB"/>
    <w:rsid w:val="006F228C"/>
    <w:rsid w:val="006F597A"/>
    <w:rsid w:val="0071322B"/>
    <w:rsid w:val="00750501"/>
    <w:rsid w:val="00784679"/>
    <w:rsid w:val="007925C9"/>
    <w:rsid w:val="007931E1"/>
    <w:rsid w:val="007B681B"/>
    <w:rsid w:val="008A7350"/>
    <w:rsid w:val="008E2CDE"/>
    <w:rsid w:val="008E4FEA"/>
    <w:rsid w:val="009012FA"/>
    <w:rsid w:val="00997FB6"/>
    <w:rsid w:val="009A39FC"/>
    <w:rsid w:val="009C219C"/>
    <w:rsid w:val="009D2142"/>
    <w:rsid w:val="009E53EC"/>
    <w:rsid w:val="00A1303D"/>
    <w:rsid w:val="00A33416"/>
    <w:rsid w:val="00A348F6"/>
    <w:rsid w:val="00A45349"/>
    <w:rsid w:val="00A972F8"/>
    <w:rsid w:val="00AE0ED9"/>
    <w:rsid w:val="00AE3795"/>
    <w:rsid w:val="00AE6496"/>
    <w:rsid w:val="00B23CC5"/>
    <w:rsid w:val="00B326B3"/>
    <w:rsid w:val="00B3601E"/>
    <w:rsid w:val="00B36FB2"/>
    <w:rsid w:val="00B3749A"/>
    <w:rsid w:val="00B64D97"/>
    <w:rsid w:val="00BA325D"/>
    <w:rsid w:val="00BC2D26"/>
    <w:rsid w:val="00C2085A"/>
    <w:rsid w:val="00C3242A"/>
    <w:rsid w:val="00C53E4D"/>
    <w:rsid w:val="00CC1408"/>
    <w:rsid w:val="00CE2FC0"/>
    <w:rsid w:val="00D01ABC"/>
    <w:rsid w:val="00D03918"/>
    <w:rsid w:val="00D05A2C"/>
    <w:rsid w:val="00D11A36"/>
    <w:rsid w:val="00D36FE6"/>
    <w:rsid w:val="00DD3415"/>
    <w:rsid w:val="00DD7724"/>
    <w:rsid w:val="00E04C7A"/>
    <w:rsid w:val="00E7537C"/>
    <w:rsid w:val="00E75D6E"/>
    <w:rsid w:val="00EB5495"/>
    <w:rsid w:val="00EC5DAC"/>
    <w:rsid w:val="00EC6811"/>
    <w:rsid w:val="00ED71B4"/>
    <w:rsid w:val="00F6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4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2014-03-28T08:47:00Z</dcterms:created>
  <dcterms:modified xsi:type="dcterms:W3CDTF">2014-03-28T09:46:00Z</dcterms:modified>
</cp:coreProperties>
</file>