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DA" w:rsidRPr="006A2ADA" w:rsidRDefault="006A2ADA" w:rsidP="006A2ADA">
      <w:pPr>
        <w:pStyle w:val="4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A2ADA">
        <w:rPr>
          <w:rFonts w:ascii="Times New Roman" w:hAnsi="Times New Roman" w:cs="Times New Roman"/>
          <w:color w:val="auto"/>
          <w:sz w:val="32"/>
          <w:szCs w:val="32"/>
        </w:rPr>
        <w:t>Инклюзивные сообщества:</w:t>
      </w:r>
      <w:bookmarkStart w:id="0" w:name="_GoBack"/>
      <w:bookmarkEnd w:id="0"/>
    </w:p>
    <w:p w:rsidR="006A2ADA" w:rsidRPr="006A2ADA" w:rsidRDefault="006A2ADA" w:rsidP="006A2ADA">
      <w:pPr>
        <w:pStyle w:val="a3"/>
        <w:rPr>
          <w:color w:val="B31B8B"/>
        </w:rPr>
      </w:pPr>
      <w:r w:rsidRPr="006A2ADA">
        <w:rPr>
          <w:color w:val="B31B8B"/>
        </w:rPr>
        <w:t>• Быть инклюзивным означает искать пути для всех детей быть вместе</w:t>
      </w:r>
      <w:r w:rsidRPr="006A2ADA">
        <w:rPr>
          <w:color w:val="B31B8B"/>
        </w:rPr>
        <w:br/>
        <w:t>во время обучения (включая детей с инвалидностью)</w:t>
      </w:r>
    </w:p>
    <w:p w:rsidR="006A2ADA" w:rsidRPr="006A2ADA" w:rsidRDefault="006A2ADA" w:rsidP="006A2ADA">
      <w:pPr>
        <w:pStyle w:val="a3"/>
        <w:rPr>
          <w:color w:val="B31B8B"/>
        </w:rPr>
      </w:pPr>
      <w:r w:rsidRPr="006A2ADA">
        <w:rPr>
          <w:color w:val="B31B8B"/>
        </w:rPr>
        <w:t>• Инклюзия – это принадлежность к сообществу (группе друзей, школе,</w:t>
      </w:r>
      <w:r w:rsidRPr="006A2ADA">
        <w:rPr>
          <w:color w:val="B31B8B"/>
        </w:rPr>
        <w:br/>
        <w:t>тому месту, где живем)</w:t>
      </w:r>
    </w:p>
    <w:p w:rsidR="006A2ADA" w:rsidRPr="006A2ADA" w:rsidRDefault="006A2ADA" w:rsidP="006A2ADA">
      <w:pPr>
        <w:pStyle w:val="a3"/>
      </w:pPr>
      <w:r w:rsidRPr="006A2ADA">
        <w:rPr>
          <w:i/>
          <w:iCs/>
        </w:rPr>
        <w:t>Инклюзия</w:t>
      </w:r>
      <w:r w:rsidRPr="006A2ADA">
        <w:t xml:space="preserve"> означает </w:t>
      </w:r>
      <w:r w:rsidRPr="006A2ADA">
        <w:rPr>
          <w:rStyle w:val="a5"/>
        </w:rPr>
        <w:t>раскрытие каждого ученика</w:t>
      </w:r>
      <w:r w:rsidRPr="006A2ADA">
        <w:br/>
        <w:t>с помощью образовательной программы,</w:t>
      </w:r>
      <w:r w:rsidRPr="006A2ADA">
        <w:br/>
        <w:t>которая достаточно сложна,</w:t>
      </w:r>
      <w:r w:rsidRPr="006A2ADA">
        <w:br/>
        <w:t>но соответствует его способностям.</w:t>
      </w:r>
    </w:p>
    <w:p w:rsidR="006A2ADA" w:rsidRPr="006A2ADA" w:rsidRDefault="006A2ADA" w:rsidP="006A2ADA">
      <w:pPr>
        <w:pStyle w:val="a3"/>
      </w:pPr>
      <w:r w:rsidRPr="006A2ADA">
        <w:rPr>
          <w:i/>
          <w:iCs/>
        </w:rPr>
        <w:t>Инклюзия</w:t>
      </w:r>
      <w:r w:rsidRPr="006A2ADA">
        <w:t xml:space="preserve"> </w:t>
      </w:r>
      <w:r w:rsidRPr="006A2ADA">
        <w:rPr>
          <w:rStyle w:val="a5"/>
        </w:rPr>
        <w:t>учитывает потребности</w:t>
      </w:r>
      <w:r w:rsidRPr="006A2ADA">
        <w:t>,</w:t>
      </w:r>
      <w:r w:rsidRPr="006A2ADA">
        <w:br/>
        <w:t>также как и специальные условия и поддержку,</w:t>
      </w:r>
      <w:r w:rsidRPr="006A2ADA">
        <w:br/>
      </w:r>
      <w:proofErr w:type="gramStart"/>
      <w:r w:rsidRPr="006A2ADA">
        <w:t xml:space="preserve">необходимые ученику и учителям для достижения успеха. </w:t>
      </w:r>
      <w:proofErr w:type="gramEnd"/>
    </w:p>
    <w:p w:rsidR="006A2ADA" w:rsidRPr="006A2ADA" w:rsidRDefault="006A2ADA" w:rsidP="006A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В инклюзивной школе каждого принимают и считают важным членом коллектива </w:t>
      </w:r>
    </w:p>
    <w:p w:rsidR="006A2ADA" w:rsidRPr="006A2ADA" w:rsidRDefault="006A2ADA" w:rsidP="006A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>Ученика со специальными потребностями поддерживают сверстники и другие члены школьного сообщества для удовлетворения его специальных образовательных потребностей.</w:t>
      </w:r>
    </w:p>
    <w:p w:rsidR="006A2ADA" w:rsidRPr="006A2ADA" w:rsidRDefault="006A2ADA" w:rsidP="006A2ADA">
      <w:pPr>
        <w:pStyle w:val="4"/>
        <w:rPr>
          <w:rFonts w:ascii="Times New Roman" w:hAnsi="Times New Roman" w:cs="Times New Roman"/>
          <w:color w:val="B31B8B"/>
          <w:sz w:val="24"/>
          <w:szCs w:val="24"/>
        </w:rPr>
      </w:pPr>
      <w:r w:rsidRPr="006A2ADA">
        <w:rPr>
          <w:rFonts w:ascii="Times New Roman" w:hAnsi="Times New Roman" w:cs="Times New Roman"/>
          <w:color w:val="B31B8B"/>
          <w:sz w:val="24"/>
          <w:szCs w:val="24"/>
        </w:rPr>
        <w:t>Важные составляющие инклюзии:</w:t>
      </w:r>
    </w:p>
    <w:p w:rsidR="006A2ADA" w:rsidRPr="006A2ADA" w:rsidRDefault="006A2ADA" w:rsidP="006A2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Разработать философию, поддерживающую соответствующую инклюзивную практику </w:t>
      </w:r>
    </w:p>
    <w:p w:rsidR="006A2ADA" w:rsidRPr="006A2ADA" w:rsidRDefault="006A2ADA" w:rsidP="006A2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Всесторонне планируйте инклюзию </w:t>
      </w:r>
    </w:p>
    <w:p w:rsidR="006A2ADA" w:rsidRPr="006A2ADA" w:rsidRDefault="006A2ADA" w:rsidP="006A2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В процесс создания инклюзивной школы включаются и учителя и администрация </w:t>
      </w:r>
    </w:p>
    <w:p w:rsidR="006A2ADA" w:rsidRPr="006A2ADA" w:rsidRDefault="006A2ADA" w:rsidP="006A2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Включайте родителей </w:t>
      </w:r>
    </w:p>
    <w:p w:rsidR="006A2ADA" w:rsidRPr="006A2ADA" w:rsidRDefault="006A2ADA" w:rsidP="006A2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Сформируйте понимание инвалидности у работников (школы, детского сада) и учеников </w:t>
      </w:r>
    </w:p>
    <w:p w:rsidR="006A2ADA" w:rsidRPr="006A2ADA" w:rsidRDefault="006A2ADA" w:rsidP="006A2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>Обучайте весь персонал школы (включая охранников, поваров и т.п.)</w:t>
      </w:r>
    </w:p>
    <w:p w:rsidR="006A2ADA" w:rsidRPr="006A2ADA" w:rsidRDefault="006A2ADA" w:rsidP="006A2ADA">
      <w:pPr>
        <w:pStyle w:val="4"/>
        <w:rPr>
          <w:rFonts w:ascii="Times New Roman" w:hAnsi="Times New Roman" w:cs="Times New Roman"/>
          <w:color w:val="B31B8B"/>
          <w:sz w:val="24"/>
          <w:szCs w:val="24"/>
        </w:rPr>
      </w:pPr>
      <w:r w:rsidRPr="006A2ADA">
        <w:rPr>
          <w:rFonts w:ascii="Times New Roman" w:hAnsi="Times New Roman" w:cs="Times New Roman"/>
          <w:color w:val="B31B8B"/>
          <w:sz w:val="24"/>
          <w:szCs w:val="24"/>
        </w:rPr>
        <w:t>Неверные представления об инклюзии:</w:t>
      </w:r>
    </w:p>
    <w:p w:rsidR="006A2ADA" w:rsidRPr="006A2ADA" w:rsidRDefault="006A2ADA" w:rsidP="006A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Представление что присутствие в школе само по себе достаточно </w:t>
      </w:r>
    </w:p>
    <w:p w:rsidR="006A2ADA" w:rsidRPr="006A2ADA" w:rsidRDefault="006A2ADA" w:rsidP="006A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Представление, что нормально бросать в воду не </w:t>
      </w:r>
      <w:proofErr w:type="gramStart"/>
      <w:r w:rsidRPr="006A2ADA">
        <w:rPr>
          <w:rFonts w:ascii="Times New Roman" w:hAnsi="Times New Roman" w:cs="Times New Roman"/>
          <w:sz w:val="24"/>
          <w:szCs w:val="24"/>
        </w:rPr>
        <w:t>умеющего</w:t>
      </w:r>
      <w:proofErr w:type="gramEnd"/>
      <w:r w:rsidRPr="006A2ADA">
        <w:rPr>
          <w:rFonts w:ascii="Times New Roman" w:hAnsi="Times New Roman" w:cs="Times New Roman"/>
          <w:sz w:val="24"/>
          <w:szCs w:val="24"/>
        </w:rPr>
        <w:t xml:space="preserve"> плавать </w:t>
      </w:r>
    </w:p>
    <w:p w:rsidR="006A2ADA" w:rsidRPr="006A2ADA" w:rsidRDefault="006A2ADA" w:rsidP="006A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Фокусирование не на целях, а на действиях </w:t>
      </w:r>
    </w:p>
    <w:p w:rsidR="006A2ADA" w:rsidRPr="006A2ADA" w:rsidRDefault="006A2ADA" w:rsidP="006A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>Когда основной направленностью услуг является обучение программе,</w:t>
      </w:r>
      <w:r w:rsidRPr="006A2ADA">
        <w:rPr>
          <w:rFonts w:ascii="Times New Roman" w:hAnsi="Times New Roman" w:cs="Times New Roman"/>
          <w:sz w:val="24"/>
          <w:szCs w:val="24"/>
        </w:rPr>
        <w:br/>
        <w:t xml:space="preserve">а не удовлетворение индивидуальных образовательных потребностей ребенка </w:t>
      </w:r>
    </w:p>
    <w:p w:rsidR="006A2ADA" w:rsidRPr="006A2ADA" w:rsidRDefault="006A2ADA" w:rsidP="006A2A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>Представление, что молчаливое сидение – это нормальная альтернатива участию</w:t>
      </w:r>
    </w:p>
    <w:p w:rsidR="006A2ADA" w:rsidRPr="006A2ADA" w:rsidRDefault="006A2ADA" w:rsidP="006A2ADA">
      <w:pPr>
        <w:pStyle w:val="4"/>
        <w:rPr>
          <w:rFonts w:ascii="Times New Roman" w:hAnsi="Times New Roman" w:cs="Times New Roman"/>
          <w:color w:val="B31B8B"/>
          <w:sz w:val="24"/>
          <w:szCs w:val="24"/>
        </w:rPr>
      </w:pPr>
      <w:r w:rsidRPr="006A2ADA">
        <w:rPr>
          <w:rFonts w:ascii="Times New Roman" w:hAnsi="Times New Roman" w:cs="Times New Roman"/>
          <w:color w:val="B31B8B"/>
          <w:sz w:val="24"/>
          <w:szCs w:val="24"/>
        </w:rPr>
        <w:t>Существующие барьеры:</w:t>
      </w:r>
    </w:p>
    <w:p w:rsidR="006A2ADA" w:rsidRPr="006A2ADA" w:rsidRDefault="006A2ADA" w:rsidP="006A2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Архитектурная недоступность школ </w:t>
      </w:r>
    </w:p>
    <w:p w:rsidR="006A2ADA" w:rsidRPr="006A2ADA" w:rsidRDefault="006A2ADA" w:rsidP="006A2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Дети с особыми образовательными потребностями часто признаются необучаемыми </w:t>
      </w:r>
    </w:p>
    <w:p w:rsidR="006A2ADA" w:rsidRPr="006A2ADA" w:rsidRDefault="006A2ADA" w:rsidP="006A2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Большинство учителей и директоров массовых школ недостаточно знают о проблемах инвалидности и не готовы к включению детей- инвалидов в процесс обучения в классах </w:t>
      </w:r>
    </w:p>
    <w:p w:rsidR="006A2ADA" w:rsidRPr="006A2ADA" w:rsidRDefault="006A2ADA" w:rsidP="006A2A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детей инвалидов не знают, как отстаивать права детей на образование и испытывают страх перед системой образования и социальной поддержки </w:t>
      </w:r>
    </w:p>
    <w:p w:rsidR="006A2ADA" w:rsidRPr="006A2ADA" w:rsidRDefault="006A2ADA" w:rsidP="006A2ADA">
      <w:pPr>
        <w:pStyle w:val="4"/>
        <w:rPr>
          <w:rFonts w:ascii="Times New Roman" w:hAnsi="Times New Roman" w:cs="Times New Roman"/>
          <w:color w:val="B31B8B"/>
          <w:sz w:val="24"/>
          <w:szCs w:val="24"/>
        </w:rPr>
      </w:pPr>
      <w:r w:rsidRPr="006A2ADA">
        <w:rPr>
          <w:rFonts w:ascii="Times New Roman" w:hAnsi="Times New Roman" w:cs="Times New Roman"/>
          <w:color w:val="B31B8B"/>
          <w:sz w:val="24"/>
          <w:szCs w:val="24"/>
        </w:rPr>
        <w:t>Законодательные ресурсы:</w:t>
      </w:r>
    </w:p>
    <w:p w:rsidR="006A2ADA" w:rsidRPr="006A2ADA" w:rsidRDefault="006A2ADA" w:rsidP="006A2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</w:t>
      </w:r>
    </w:p>
    <w:p w:rsidR="006A2ADA" w:rsidRPr="006A2ADA" w:rsidRDefault="006A2ADA" w:rsidP="006A2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образовании» от 12 июля 1992 г. № 3266-1 </w:t>
      </w:r>
    </w:p>
    <w:p w:rsidR="006A2ADA" w:rsidRPr="006A2ADA" w:rsidRDefault="006A2ADA" w:rsidP="006A2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Федеральный закон «О социальной защите инвалидов в Российской Федерации» от 24 ноября 1995 г. № 181-Ф </w:t>
      </w:r>
    </w:p>
    <w:p w:rsidR="006A2ADA" w:rsidRPr="006A2ADA" w:rsidRDefault="006A2ADA" w:rsidP="006A2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Протокол № 1 к Конвенции о защите прав человека и основных свобод </w:t>
      </w:r>
    </w:p>
    <w:p w:rsidR="006A2ADA" w:rsidRPr="006A2ADA" w:rsidRDefault="006A2ADA" w:rsidP="006A2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>Конвенция о правах ребенка</w:t>
      </w:r>
    </w:p>
    <w:p w:rsidR="006A2ADA" w:rsidRPr="006A2ADA" w:rsidRDefault="006A2ADA" w:rsidP="006A2ADA">
      <w:pPr>
        <w:pStyle w:val="4"/>
        <w:rPr>
          <w:rFonts w:ascii="Times New Roman" w:hAnsi="Times New Roman" w:cs="Times New Roman"/>
          <w:color w:val="B31B8B"/>
          <w:sz w:val="24"/>
          <w:szCs w:val="24"/>
        </w:rPr>
      </w:pPr>
      <w:r w:rsidRPr="006A2ADA">
        <w:rPr>
          <w:rFonts w:ascii="Times New Roman" w:hAnsi="Times New Roman" w:cs="Times New Roman"/>
          <w:color w:val="B31B8B"/>
          <w:sz w:val="24"/>
          <w:szCs w:val="24"/>
        </w:rPr>
        <w:t>Правила инклюзивной школы</w:t>
      </w:r>
    </w:p>
    <w:p w:rsidR="006A2ADA" w:rsidRPr="006A2ADA" w:rsidRDefault="006A2ADA" w:rsidP="006A2A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Все ученики равны в школьном сообществе </w:t>
      </w:r>
    </w:p>
    <w:p w:rsidR="006A2ADA" w:rsidRPr="006A2ADA" w:rsidRDefault="006A2ADA" w:rsidP="006A2A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Все ученики имеют равный доступ к процессу обучения в течение дня </w:t>
      </w:r>
    </w:p>
    <w:p w:rsidR="006A2ADA" w:rsidRPr="006A2ADA" w:rsidRDefault="006A2ADA" w:rsidP="006A2A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У всех учеников должны быть равные возможности для установления и развития важных социальных связей </w:t>
      </w:r>
    </w:p>
    <w:p w:rsidR="006A2ADA" w:rsidRPr="006A2ADA" w:rsidRDefault="006A2ADA" w:rsidP="006A2A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Планируется и проводится эффективное обучение </w:t>
      </w:r>
    </w:p>
    <w:p w:rsidR="006A2ADA" w:rsidRPr="006A2ADA" w:rsidRDefault="006A2ADA" w:rsidP="006A2A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Работники, вовлеченные в процесс обучения, обучены стратегиям и </w:t>
      </w:r>
      <w:proofErr w:type="gramStart"/>
      <w:r w:rsidRPr="006A2ADA">
        <w:rPr>
          <w:rFonts w:ascii="Times New Roman" w:hAnsi="Times New Roman" w:cs="Times New Roman"/>
          <w:sz w:val="24"/>
          <w:szCs w:val="24"/>
        </w:rPr>
        <w:t>процедурам</w:t>
      </w:r>
      <w:proofErr w:type="gramEnd"/>
      <w:r w:rsidRPr="006A2ADA">
        <w:rPr>
          <w:rFonts w:ascii="Times New Roman" w:hAnsi="Times New Roman" w:cs="Times New Roman"/>
          <w:sz w:val="24"/>
          <w:szCs w:val="24"/>
        </w:rPr>
        <w:t xml:space="preserve"> облегчающим процесс включения, т.е. социальную интеграцию среди сверстников, </w:t>
      </w:r>
    </w:p>
    <w:p w:rsidR="006A2ADA" w:rsidRPr="006A2ADA" w:rsidRDefault="006A2ADA" w:rsidP="006A2A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Программа и процесс обучения учитывает потребности каждого ученика </w:t>
      </w:r>
    </w:p>
    <w:p w:rsidR="006A2ADA" w:rsidRPr="006A2ADA" w:rsidRDefault="006A2ADA" w:rsidP="006A2A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Семьи активно участвуют в жизни школы </w:t>
      </w:r>
    </w:p>
    <w:p w:rsidR="006A2ADA" w:rsidRPr="006A2ADA" w:rsidRDefault="006A2ADA" w:rsidP="006A2A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Вовлеченные работники настроены позитивно и понимают свои обязанности </w:t>
      </w:r>
    </w:p>
    <w:p w:rsidR="006A2ADA" w:rsidRPr="006A2ADA" w:rsidRDefault="006A2ADA" w:rsidP="006A2ADA">
      <w:pPr>
        <w:pStyle w:val="4"/>
        <w:rPr>
          <w:rFonts w:ascii="Times New Roman" w:hAnsi="Times New Roman" w:cs="Times New Roman"/>
          <w:color w:val="B31B8B"/>
          <w:sz w:val="24"/>
          <w:szCs w:val="24"/>
        </w:rPr>
      </w:pPr>
      <w:r w:rsidRPr="006A2ADA">
        <w:rPr>
          <w:rFonts w:ascii="Times New Roman" w:hAnsi="Times New Roman" w:cs="Times New Roman"/>
          <w:color w:val="B31B8B"/>
          <w:sz w:val="24"/>
          <w:szCs w:val="24"/>
        </w:rPr>
        <w:t>Принципы формирования индивидуальной программы обучения:</w:t>
      </w:r>
    </w:p>
    <w:p w:rsidR="006A2ADA" w:rsidRPr="006A2ADA" w:rsidRDefault="006A2ADA" w:rsidP="006A2A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Подходит для всех учеников – не только для учеников с инвалидностью </w:t>
      </w:r>
    </w:p>
    <w:p w:rsidR="006A2ADA" w:rsidRPr="006A2ADA" w:rsidRDefault="006A2ADA" w:rsidP="006A2A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Средство приспособления к широкому кругу возможностей ученика </w:t>
      </w:r>
    </w:p>
    <w:p w:rsidR="006A2ADA" w:rsidRPr="006A2ADA" w:rsidRDefault="006A2ADA" w:rsidP="006A2A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Способ выразить принятие и уважение индивидуальных особенностей обучения </w:t>
      </w:r>
    </w:p>
    <w:p w:rsidR="006A2ADA" w:rsidRPr="006A2ADA" w:rsidRDefault="006A2ADA" w:rsidP="006A2A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Применимость ко всем составным частям программы и </w:t>
      </w:r>
      <w:proofErr w:type="gramStart"/>
      <w:r w:rsidRPr="006A2ADA">
        <w:rPr>
          <w:rFonts w:ascii="Times New Roman" w:hAnsi="Times New Roman" w:cs="Times New Roman"/>
          <w:sz w:val="24"/>
          <w:szCs w:val="24"/>
        </w:rPr>
        <w:t>привычной манере</w:t>
      </w:r>
      <w:proofErr w:type="gramEnd"/>
      <w:r w:rsidRPr="006A2ADA">
        <w:rPr>
          <w:rFonts w:ascii="Times New Roman" w:hAnsi="Times New Roman" w:cs="Times New Roman"/>
          <w:sz w:val="24"/>
          <w:szCs w:val="24"/>
        </w:rPr>
        <w:t xml:space="preserve"> поведения в классе </w:t>
      </w:r>
    </w:p>
    <w:p w:rsidR="006A2ADA" w:rsidRPr="006A2ADA" w:rsidRDefault="006A2ADA" w:rsidP="006A2A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Обязанность всех работников, вовлеченных в процесс обучения </w:t>
      </w:r>
    </w:p>
    <w:p w:rsidR="006A2ADA" w:rsidRPr="006A2ADA" w:rsidRDefault="006A2ADA" w:rsidP="006A2A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>Наиболее вероятное повышение успешности ученика</w:t>
      </w:r>
    </w:p>
    <w:p w:rsidR="006A2ADA" w:rsidRPr="006A2ADA" w:rsidRDefault="006A2ADA" w:rsidP="006A2ADA">
      <w:pPr>
        <w:pStyle w:val="4"/>
        <w:rPr>
          <w:rFonts w:ascii="Times New Roman" w:hAnsi="Times New Roman" w:cs="Times New Roman"/>
          <w:color w:val="B31B8B"/>
          <w:sz w:val="24"/>
          <w:szCs w:val="24"/>
        </w:rPr>
      </w:pPr>
      <w:r w:rsidRPr="006A2ADA">
        <w:rPr>
          <w:rFonts w:ascii="Times New Roman" w:hAnsi="Times New Roman" w:cs="Times New Roman"/>
          <w:color w:val="B31B8B"/>
          <w:sz w:val="24"/>
          <w:szCs w:val="24"/>
        </w:rPr>
        <w:t>Обычный учитель может быть успешен при условии, если:</w:t>
      </w:r>
    </w:p>
    <w:p w:rsidR="006A2ADA" w:rsidRPr="006A2ADA" w:rsidRDefault="006A2ADA" w:rsidP="006A2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он достаточно гибок, </w:t>
      </w:r>
    </w:p>
    <w:p w:rsidR="006A2ADA" w:rsidRPr="006A2ADA" w:rsidRDefault="006A2ADA" w:rsidP="006A2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ему интересны трудности и он готов пробовать разные подходы </w:t>
      </w:r>
    </w:p>
    <w:p w:rsidR="006A2ADA" w:rsidRPr="006A2ADA" w:rsidRDefault="006A2ADA" w:rsidP="006A2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он уважает индивидуальные различия </w:t>
      </w:r>
    </w:p>
    <w:p w:rsidR="006A2ADA" w:rsidRPr="006A2ADA" w:rsidRDefault="006A2ADA" w:rsidP="006A2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он может слушать и применять рекомендации других членов команды </w:t>
      </w:r>
    </w:p>
    <w:p w:rsidR="006A2ADA" w:rsidRPr="006A2ADA" w:rsidRDefault="006A2ADA" w:rsidP="006A2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он чувствует себя уверенно в присутствии другого взрослого в классе </w:t>
      </w:r>
    </w:p>
    <w:p w:rsidR="006A2ADA" w:rsidRPr="006A2ADA" w:rsidRDefault="006A2ADA" w:rsidP="006A2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>он согласен работать с другими учителями в одной команде</w:t>
      </w:r>
    </w:p>
    <w:p w:rsidR="006A2ADA" w:rsidRPr="006A2ADA" w:rsidRDefault="006A2ADA" w:rsidP="006A2ADA">
      <w:pPr>
        <w:pStyle w:val="4"/>
        <w:rPr>
          <w:rFonts w:ascii="Times New Roman" w:hAnsi="Times New Roman" w:cs="Times New Roman"/>
          <w:color w:val="B31B8B"/>
          <w:sz w:val="24"/>
          <w:szCs w:val="24"/>
        </w:rPr>
      </w:pPr>
      <w:r w:rsidRPr="006A2ADA">
        <w:rPr>
          <w:rFonts w:ascii="Times New Roman" w:hAnsi="Times New Roman" w:cs="Times New Roman"/>
          <w:color w:val="B31B8B"/>
          <w:sz w:val="24"/>
          <w:szCs w:val="24"/>
        </w:rPr>
        <w:t>Результаты инклюзии:</w:t>
      </w:r>
    </w:p>
    <w:p w:rsidR="006A2ADA" w:rsidRPr="006A2ADA" w:rsidRDefault="006A2ADA" w:rsidP="006A2A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У учеников есть возможность для значимого, активного и постоянного участия во всех мероприятиях общеобразовательного процесса </w:t>
      </w:r>
    </w:p>
    <w:p w:rsidR="006A2ADA" w:rsidRPr="006A2ADA" w:rsidRDefault="006A2ADA" w:rsidP="006A2A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Адаптация как можно менее навязчива и не содействует выработке стереотипов </w:t>
      </w:r>
    </w:p>
    <w:p w:rsidR="006A2ADA" w:rsidRPr="006A2ADA" w:rsidRDefault="006A2ADA" w:rsidP="006A2A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Мероприятия направлены на включение ученика, но достаточно для него сложны </w:t>
      </w:r>
    </w:p>
    <w:p w:rsidR="006A2ADA" w:rsidRPr="006A2ADA" w:rsidRDefault="006A2ADA" w:rsidP="006A2A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Индивидуальная помощь не отделяет, не изолирует ученика </w:t>
      </w:r>
    </w:p>
    <w:p w:rsidR="006A2ADA" w:rsidRPr="006A2ADA" w:rsidRDefault="006A2ADA" w:rsidP="006A2A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lastRenderedPageBreak/>
        <w:t xml:space="preserve">Появляются возможности для обобщения и передачи навыков </w:t>
      </w:r>
    </w:p>
    <w:p w:rsidR="006A2ADA" w:rsidRPr="006A2ADA" w:rsidRDefault="006A2ADA" w:rsidP="006A2A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Педагоги общего и специального преподавания делят обязанности в планировании, проведении и оценке уроков </w:t>
      </w:r>
    </w:p>
    <w:p w:rsidR="006A2ADA" w:rsidRPr="006A2ADA" w:rsidRDefault="006A2ADA" w:rsidP="006A2A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>Существуют процедуры оценки эффективности</w:t>
      </w:r>
    </w:p>
    <w:p w:rsidR="006A2ADA" w:rsidRPr="006A2ADA" w:rsidRDefault="006A2ADA" w:rsidP="006A2ADA">
      <w:pPr>
        <w:pStyle w:val="4"/>
        <w:rPr>
          <w:rFonts w:ascii="Times New Roman" w:hAnsi="Times New Roman" w:cs="Times New Roman"/>
          <w:color w:val="B31B8B"/>
          <w:sz w:val="24"/>
          <w:szCs w:val="24"/>
        </w:rPr>
      </w:pPr>
      <w:r w:rsidRPr="006A2ADA">
        <w:rPr>
          <w:rFonts w:ascii="Times New Roman" w:hAnsi="Times New Roman" w:cs="Times New Roman"/>
          <w:color w:val="B31B8B"/>
          <w:sz w:val="24"/>
          <w:szCs w:val="24"/>
        </w:rPr>
        <w:t>В заключение:</w:t>
      </w:r>
    </w:p>
    <w:p w:rsidR="006A2ADA" w:rsidRPr="006A2ADA" w:rsidRDefault="006A2ADA" w:rsidP="006A2A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Инклюзивные сообщества включают: </w:t>
      </w:r>
    </w:p>
    <w:p w:rsidR="006A2ADA" w:rsidRPr="006A2ADA" w:rsidRDefault="006A2ADA" w:rsidP="006A2AD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Изменение взглядов в целом </w:t>
      </w:r>
    </w:p>
    <w:p w:rsidR="006A2ADA" w:rsidRPr="006A2ADA" w:rsidRDefault="006A2ADA" w:rsidP="006A2AD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Разнообразие включает каждого </w:t>
      </w:r>
    </w:p>
    <w:p w:rsidR="006A2ADA" w:rsidRPr="006A2ADA" w:rsidRDefault="006A2ADA" w:rsidP="006A2AD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Необходимость начать раньше, чтобы изменить убеждения </w:t>
      </w:r>
    </w:p>
    <w:p w:rsidR="006A2ADA" w:rsidRPr="006A2ADA" w:rsidRDefault="006A2ADA" w:rsidP="006A2AD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>Чем раньше освоено поведение, тем лучше оно запоминается</w:t>
      </w:r>
    </w:p>
    <w:p w:rsidR="006A2ADA" w:rsidRPr="006A2ADA" w:rsidRDefault="006A2ADA" w:rsidP="006A2AD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>Возможность для каждого быть успешным</w:t>
      </w:r>
    </w:p>
    <w:p w:rsidR="006A2ADA" w:rsidRPr="006A2ADA" w:rsidRDefault="006A2ADA" w:rsidP="006A2A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Социальные изменения: </w:t>
      </w:r>
    </w:p>
    <w:p w:rsidR="006A2ADA" w:rsidRPr="006A2ADA" w:rsidRDefault="006A2ADA" w:rsidP="006A2AD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Создание сообщества, в котором каждый считает свой вклад важным </w:t>
      </w:r>
    </w:p>
    <w:p w:rsidR="006A2ADA" w:rsidRPr="006A2ADA" w:rsidRDefault="006A2ADA" w:rsidP="006A2AD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Создание сообщества, в котором партнеры работают вместе </w:t>
      </w:r>
    </w:p>
    <w:p w:rsidR="006A2ADA" w:rsidRPr="006A2ADA" w:rsidRDefault="006A2ADA" w:rsidP="006A2AD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 xml:space="preserve">Начните с вашего маленького сообщество – и вы увидите результат ваших стараний по мере распространения вашего опыта </w:t>
      </w:r>
    </w:p>
    <w:p w:rsidR="006A2ADA" w:rsidRPr="006A2ADA" w:rsidRDefault="006A2ADA" w:rsidP="006A2AD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2ADA">
        <w:rPr>
          <w:rFonts w:ascii="Times New Roman" w:hAnsi="Times New Roman" w:cs="Times New Roman"/>
          <w:sz w:val="24"/>
          <w:szCs w:val="24"/>
        </w:rPr>
        <w:t>Действие отличается от убеждений и теории!</w:t>
      </w:r>
    </w:p>
    <w:p w:rsidR="006A2ADA" w:rsidRPr="006A2ADA" w:rsidRDefault="006A2ADA" w:rsidP="006A2ADA">
      <w:pPr>
        <w:pStyle w:val="a3"/>
      </w:pPr>
      <w:r w:rsidRPr="006A2ADA">
        <w:rPr>
          <w:rStyle w:val="a6"/>
        </w:rPr>
        <w:t>По материалам международной конференции</w:t>
      </w:r>
      <w:r w:rsidRPr="006A2ADA">
        <w:rPr>
          <w:i/>
          <w:iCs/>
        </w:rPr>
        <w:br/>
      </w:r>
      <w:hyperlink r:id="rId6" w:history="1">
        <w:r w:rsidRPr="006A2ADA">
          <w:rPr>
            <w:rStyle w:val="a4"/>
            <w:i/>
            <w:iCs/>
          </w:rPr>
          <w:t>«Развитие инклюзивных школ в России»</w:t>
        </w:r>
      </w:hyperlink>
      <w:r w:rsidRPr="006A2ADA">
        <w:rPr>
          <w:rStyle w:val="a6"/>
        </w:rPr>
        <w:t>,</w:t>
      </w:r>
      <w:r w:rsidRPr="006A2ADA">
        <w:rPr>
          <w:i/>
          <w:iCs/>
        </w:rPr>
        <w:br/>
      </w:r>
      <w:r w:rsidRPr="006A2ADA">
        <w:rPr>
          <w:rStyle w:val="a6"/>
        </w:rPr>
        <w:t>Москва, 19-20 ноября 2005</w:t>
      </w:r>
      <w:proofErr w:type="gramStart"/>
      <w:r w:rsidRPr="006A2ADA">
        <w:rPr>
          <w:rStyle w:val="a6"/>
        </w:rPr>
        <w:t xml:space="preserve"> </w:t>
      </w:r>
      <w:r w:rsidRPr="006A2ADA">
        <w:t>:</w:t>
      </w:r>
      <w:proofErr w:type="gramEnd"/>
      <w:r w:rsidRPr="006A2ADA">
        <w:br/>
        <w:t xml:space="preserve">Д-р </w:t>
      </w:r>
      <w:r w:rsidRPr="006A2ADA">
        <w:rPr>
          <w:rStyle w:val="a5"/>
        </w:rPr>
        <w:t>Джеймс Леско</w:t>
      </w:r>
      <w:r w:rsidRPr="006A2ADA">
        <w:t xml:space="preserve">, ведущий специалист службы раннего образования для детей с особыми потребностями и без них (Делавэр, США), из доклада </w:t>
      </w:r>
      <w:r w:rsidRPr="006A2ADA">
        <w:rPr>
          <w:rStyle w:val="a5"/>
        </w:rPr>
        <w:t>«Инклюзивные школьные сообщества: стратегии достижения успеха»</w:t>
      </w:r>
      <w:r w:rsidRPr="006A2ADA">
        <w:t>.</w:t>
      </w:r>
    </w:p>
    <w:p w:rsidR="009B165B" w:rsidRDefault="009B165B" w:rsidP="009B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5B" w:rsidRPr="009B165B" w:rsidRDefault="009B165B" w:rsidP="009B1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65B">
        <w:rPr>
          <w:rStyle w:val="a5"/>
          <w:rFonts w:ascii="Times New Roman" w:hAnsi="Times New Roman" w:cs="Times New Roman"/>
          <w:sz w:val="28"/>
          <w:szCs w:val="28"/>
        </w:rPr>
        <w:t>Главные преимущества</w:t>
      </w:r>
      <w:r w:rsidRPr="009B165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B165B">
        <w:rPr>
          <w:rStyle w:val="a5"/>
          <w:rFonts w:ascii="Times New Roman" w:hAnsi="Times New Roman" w:cs="Times New Roman"/>
          <w:sz w:val="28"/>
          <w:szCs w:val="28"/>
        </w:rPr>
        <w:t>инклюзивного образования:</w:t>
      </w:r>
    </w:p>
    <w:p w:rsidR="006A2ADA" w:rsidRDefault="009B165B">
      <w:r>
        <w:rPr>
          <w:noProof/>
        </w:rPr>
        <w:drawing>
          <wp:inline distT="0" distB="0" distL="0" distR="0">
            <wp:extent cx="4905375" cy="2865588"/>
            <wp:effectExtent l="19050" t="0" r="9525" b="0"/>
            <wp:docPr id="1" name="Рисунок 1" descr="http://obrazovanie.perspektiva-inva.ru/files/resized_page_images/new_page612_05_55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azovanie.perspektiva-inva.ru/files/resized_page_images/new_page612_05_550x3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6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DA" w:rsidRPr="006A2ADA" w:rsidRDefault="006A2ADA" w:rsidP="006A2ADA"/>
    <w:p w:rsidR="006A2ADA" w:rsidRPr="009B165B" w:rsidRDefault="006A2ADA" w:rsidP="006A2ADA">
      <w:pPr>
        <w:tabs>
          <w:tab w:val="left" w:pos="3390"/>
        </w:tabs>
        <w:jc w:val="center"/>
      </w:pPr>
      <w:r w:rsidRPr="009B165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Ссылки на некоторые Интернет-ресурсы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www.edu.ru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Федеральный портал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"Российское образование"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www.edu.ru/db/portal/sites/portal_page.htm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Список базовых федеральных образовательных порталов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www.edunews.ru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Все для поступающих</w:t>
      </w:r>
      <w:r w:rsidR="006A2ADA" w:rsidRPr="009B1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="006A2ADA" w:rsidRPr="009B165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6A2ADA" w:rsidRPr="009B165B">
        <w:rPr>
          <w:rFonts w:ascii="Times New Roman" w:eastAsia="Times New Roman" w:hAnsi="Times New Roman" w:cs="Times New Roman"/>
          <w:color w:val="000000"/>
          <w:sz w:val="24"/>
          <w:szCs w:val="24"/>
        </w:rPr>
        <w:t>айт</w:t>
      </w:r>
      <w:proofErr w:type="spellEnd"/>
      <w:r w:rsidR="006A2ADA" w:rsidRPr="009B1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Научно-технического центра "Университетский")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www.edunews.ru/cgi/mainpage.cgi?unit=dist&amp;part=abitur&amp;add=adv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Центры дистанционного образования в России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www.specialneeds.ru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Интернет-проект о детях с особенностями развития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http://dialogenew.narod.ru/education.htm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dialogenew.narod.ru/education.htm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Интернет Проект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ИВРОР</w:t>
      </w:r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(Инвалиды в России – откровенный разговор): Образование для инвалидов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tooltip="http://stat.edu.ru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stat.edu.ru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Статистика Российского Образования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tooltip="http://invak.info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invak.info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INVAK.INFO</w:t>
      </w:r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>: Информационное агентство - портал инвалидов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tooltip="www.deafnet.ru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www.deafnet.ru/dn/index.phtml?c=46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Справочная информация </w:t>
      </w:r>
      <w:proofErr w:type="gramStart"/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учреждениях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глухих и слабослышащих</w:t>
      </w:r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по всей России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www.defectolog.ru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Сайт для родителей</w:t>
      </w:r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>, желающих узнать больше о развитии своего ребенка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www.dyslexia.ru</w:t>
        </w:r>
      </w:hyperlink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–Татьяна </w:t>
      </w:r>
      <w:proofErr w:type="spellStart"/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Гогуадзе</w:t>
      </w:r>
      <w:proofErr w:type="spellEnd"/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: диагностика и коррекция нарушения письма 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www.tiflocomp.ru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Компьютерные технологии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незрячих</w:t>
      </w:r>
      <w:proofErr w:type="gramEnd"/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слабовидящих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tooltip="http://integr.org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integr.org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"Интеграция"</w:t>
      </w:r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(сайт клуба незрячих пользователей компьютерной техники)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tooltip="http://home-edu.ru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home-edu.ru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i-Школа</w:t>
      </w:r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>: школа дистанционной поддержки образования детей-инвалидов и детей, не посещающих образовательные учреждения по состоянию здоровья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tooltip="Цель проекта – сообщать об основных мероприятиях программы и ее результатах. На сайте посетители могут задать вопрос министру образования и науки, высказать свою точку зрения на форумах, принять участия в опросах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www.newseducation.ru</w:t>
        </w:r>
      </w:hyperlink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"Большая перемена" </w:t>
      </w:r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>– проект, нацеленный на общественное продвижение Федеральной целевой программы развития образования на 2006-2010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www.rost.ru/projects/education/education_main.shtml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Приоритетный национальный проект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"Образование"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tooltip="htpp://fio.ru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fio.ru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Федерация Интернет Образования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www.eurekanet.ru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 – Инновационная образовательная сеть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"Эврика"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tooltip="http://school.edu.ru/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school.edu.ru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Российский общеобразовательный портал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www.webcenter.ru/~scdl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 – Электронная библиотека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"Особый ребёнок"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www.osoboedetstvo.ru/books.htm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 – Полезные книги (книжный раздел сайта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"Особое детство"</w:t>
      </w:r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www.psyparents.ru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 – Сайт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"Детская психология для родителей"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www.childpsy.ru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 – Сайт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"Детский Психолог"</w:t>
      </w:r>
    </w:p>
    <w:p w:rsidR="006A2ADA" w:rsidRPr="009B165B" w:rsidRDefault="002A5FBC" w:rsidP="006A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="006A2ADA" w:rsidRPr="009B1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www.psi-net.ru</w:t>
        </w:r>
      </w:hyperlink>
      <w:r w:rsidR="006A2ADA" w:rsidRPr="009B165B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="006A2ADA" w:rsidRPr="009B16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сеть российской психологии</w:t>
      </w:r>
    </w:p>
    <w:p w:rsidR="006A2ADA" w:rsidRPr="006A2ADA" w:rsidRDefault="006A2ADA" w:rsidP="006A2ADA">
      <w:pPr>
        <w:tabs>
          <w:tab w:val="left" w:pos="3390"/>
        </w:tabs>
      </w:pPr>
    </w:p>
    <w:sectPr w:rsidR="006A2ADA" w:rsidRPr="006A2ADA" w:rsidSect="00C8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19D"/>
    <w:multiLevelType w:val="multilevel"/>
    <w:tmpl w:val="B492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82F67"/>
    <w:multiLevelType w:val="multilevel"/>
    <w:tmpl w:val="96A0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B3C2E"/>
    <w:multiLevelType w:val="multilevel"/>
    <w:tmpl w:val="C90E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00413"/>
    <w:multiLevelType w:val="multilevel"/>
    <w:tmpl w:val="E27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356CF4"/>
    <w:multiLevelType w:val="multilevel"/>
    <w:tmpl w:val="3562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E0D3C"/>
    <w:multiLevelType w:val="multilevel"/>
    <w:tmpl w:val="C198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EA3EF9"/>
    <w:multiLevelType w:val="multilevel"/>
    <w:tmpl w:val="1AD2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92E5E"/>
    <w:multiLevelType w:val="multilevel"/>
    <w:tmpl w:val="F4D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D102D"/>
    <w:multiLevelType w:val="multilevel"/>
    <w:tmpl w:val="8264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A39B9"/>
    <w:multiLevelType w:val="multilevel"/>
    <w:tmpl w:val="4BB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5B"/>
    <w:rsid w:val="000B6362"/>
    <w:rsid w:val="001711AB"/>
    <w:rsid w:val="002A5FBC"/>
    <w:rsid w:val="002D29A4"/>
    <w:rsid w:val="00335106"/>
    <w:rsid w:val="003F31E6"/>
    <w:rsid w:val="0042763F"/>
    <w:rsid w:val="004D0005"/>
    <w:rsid w:val="0068565B"/>
    <w:rsid w:val="006A2ADA"/>
    <w:rsid w:val="0072561B"/>
    <w:rsid w:val="007A495F"/>
    <w:rsid w:val="0098587E"/>
    <w:rsid w:val="009B165B"/>
    <w:rsid w:val="009C7F05"/>
    <w:rsid w:val="00AC2611"/>
    <w:rsid w:val="00AF3613"/>
    <w:rsid w:val="00C27342"/>
    <w:rsid w:val="00C73180"/>
    <w:rsid w:val="00C813E0"/>
    <w:rsid w:val="00DF0FC7"/>
    <w:rsid w:val="00E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A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B16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1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165B"/>
    <w:rPr>
      <w:color w:val="0000FF"/>
      <w:u w:val="single"/>
    </w:rPr>
  </w:style>
  <w:style w:type="character" w:styleId="a5">
    <w:name w:val="Strong"/>
    <w:basedOn w:val="a0"/>
    <w:uiPriority w:val="22"/>
    <w:qFormat/>
    <w:rsid w:val="009B165B"/>
    <w:rPr>
      <w:b/>
      <w:bCs/>
    </w:rPr>
  </w:style>
  <w:style w:type="character" w:styleId="a6">
    <w:name w:val="Emphasis"/>
    <w:basedOn w:val="a0"/>
    <w:uiPriority w:val="20"/>
    <w:qFormat/>
    <w:rsid w:val="009B16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B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6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A2A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A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B16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1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165B"/>
    <w:rPr>
      <w:color w:val="0000FF"/>
      <w:u w:val="single"/>
    </w:rPr>
  </w:style>
  <w:style w:type="character" w:styleId="a5">
    <w:name w:val="Strong"/>
    <w:basedOn w:val="a0"/>
    <w:uiPriority w:val="22"/>
    <w:qFormat/>
    <w:rsid w:val="009B165B"/>
    <w:rPr>
      <w:b/>
      <w:bCs/>
    </w:rPr>
  </w:style>
  <w:style w:type="character" w:styleId="a6">
    <w:name w:val="Emphasis"/>
    <w:basedOn w:val="a0"/>
    <w:uiPriority w:val="20"/>
    <w:qFormat/>
    <w:rsid w:val="009B16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B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6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A2A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dialogenew.narod.ru/education.htm" TargetMode="External"/><Relationship Id="rId18" Type="http://schemas.openxmlformats.org/officeDocument/2006/relationships/hyperlink" Target="http://www.dyslexia.ru/" TargetMode="External"/><Relationship Id="rId26" Type="http://schemas.openxmlformats.org/officeDocument/2006/relationships/hyperlink" Target="http://school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ome-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pecialneeds.ru" TargetMode="External"/><Relationship Id="rId17" Type="http://schemas.openxmlformats.org/officeDocument/2006/relationships/hyperlink" Target="http://www.defectolog.ru/" TargetMode="External"/><Relationship Id="rId25" Type="http://schemas.openxmlformats.org/officeDocument/2006/relationships/hyperlink" Target="http://www.eurekane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eafnet.ru/dn/index.phtml?c=46" TargetMode="External"/><Relationship Id="rId20" Type="http://schemas.openxmlformats.org/officeDocument/2006/relationships/hyperlink" Target="http://integr.org/" TargetMode="External"/><Relationship Id="rId29" Type="http://schemas.openxmlformats.org/officeDocument/2006/relationships/hyperlink" Target="http://www.psyparent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razovanie.perspektiva-inva.ru/index.php?id=388" TargetMode="External"/><Relationship Id="rId11" Type="http://schemas.openxmlformats.org/officeDocument/2006/relationships/hyperlink" Target="http://www.edunews.ru/cgi/mainpage.cgi?unit=dist&amp;part=abitur&amp;add=adv" TargetMode="External"/><Relationship Id="rId24" Type="http://schemas.openxmlformats.org/officeDocument/2006/relationships/hyperlink" Target="http://fio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vak.info/" TargetMode="External"/><Relationship Id="rId23" Type="http://schemas.openxmlformats.org/officeDocument/2006/relationships/hyperlink" Target="http://www.rost.ru/projects/education/education_main.shtml" TargetMode="External"/><Relationship Id="rId28" Type="http://schemas.openxmlformats.org/officeDocument/2006/relationships/hyperlink" Target="http://www.osoboedetstvo.ru/books.htm" TargetMode="External"/><Relationship Id="rId10" Type="http://schemas.openxmlformats.org/officeDocument/2006/relationships/hyperlink" Target="http://www.edunews.ru/" TargetMode="External"/><Relationship Id="rId19" Type="http://schemas.openxmlformats.org/officeDocument/2006/relationships/hyperlink" Target="http://www.tiflocomp.ru/" TargetMode="External"/><Relationship Id="rId31" Type="http://schemas.openxmlformats.org/officeDocument/2006/relationships/hyperlink" Target="http://www.psi-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portal_page.htm" TargetMode="External"/><Relationship Id="rId14" Type="http://schemas.openxmlformats.org/officeDocument/2006/relationships/hyperlink" Target="http://stat.edu.ru/" TargetMode="External"/><Relationship Id="rId22" Type="http://schemas.openxmlformats.org/officeDocument/2006/relationships/hyperlink" Target="http://www.newseducation.ru" TargetMode="External"/><Relationship Id="rId27" Type="http://schemas.openxmlformats.org/officeDocument/2006/relationships/hyperlink" Target="http://www.webcenter.ru/%7Escdl" TargetMode="External"/><Relationship Id="rId30" Type="http://schemas.openxmlformats.org/officeDocument/2006/relationships/hyperlink" Target="http://www.childp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 школа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111</cp:lastModifiedBy>
  <cp:revision>2</cp:revision>
  <dcterms:created xsi:type="dcterms:W3CDTF">2014-02-08T05:06:00Z</dcterms:created>
  <dcterms:modified xsi:type="dcterms:W3CDTF">2014-02-08T05:06:00Z</dcterms:modified>
</cp:coreProperties>
</file>